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A047" w14:textId="06AE6F1B" w:rsidR="00E160F9" w:rsidRDefault="00E160F9">
      <w:r>
        <w:t>The Sun-Statistics</w:t>
      </w:r>
    </w:p>
    <w:p w14:paraId="6CE922C4" w14:textId="319C8B67" w:rsidR="00E160F9" w:rsidRDefault="00E160F9" w:rsidP="00E160F9">
      <w:pPr>
        <w:pStyle w:val="ListParagraph"/>
        <w:numPr>
          <w:ilvl w:val="0"/>
          <w:numId w:val="1"/>
        </w:numPr>
      </w:pPr>
      <w:r>
        <w:t>Diameter-865,000 miles</w:t>
      </w:r>
    </w:p>
    <w:p w14:paraId="5D9CC974" w14:textId="1917C6F2" w:rsidR="00E160F9" w:rsidRDefault="00E160F9" w:rsidP="00E160F9">
      <w:pPr>
        <w:pStyle w:val="ListParagraph"/>
        <w:numPr>
          <w:ilvl w:val="0"/>
          <w:numId w:val="1"/>
        </w:numPr>
      </w:pPr>
      <w:r>
        <w:t>Color-yellow</w:t>
      </w:r>
    </w:p>
    <w:p w14:paraId="4037DE7F" w14:textId="6B6B4CF6" w:rsidR="00E160F9" w:rsidRDefault="00E160F9" w:rsidP="00E160F9">
      <w:pPr>
        <w:pStyle w:val="ListParagraph"/>
        <w:numPr>
          <w:ilvl w:val="0"/>
          <w:numId w:val="1"/>
        </w:numPr>
      </w:pPr>
      <w:r>
        <w:t>Period of rotation- 35 days at poles, 25 at equator</w:t>
      </w:r>
    </w:p>
    <w:p w14:paraId="0E74603F" w14:textId="3009F530" w:rsidR="00E160F9" w:rsidRDefault="00E160F9" w:rsidP="00E160F9">
      <w:pPr>
        <w:pStyle w:val="ListParagraph"/>
        <w:numPr>
          <w:ilvl w:val="0"/>
          <w:numId w:val="1"/>
        </w:numPr>
      </w:pPr>
      <w:r>
        <w:t>Mass- sun=332,000 Earths</w:t>
      </w:r>
    </w:p>
    <w:p w14:paraId="090FF2CE" w14:textId="222B5A1E" w:rsidR="00E160F9" w:rsidRDefault="00E160F9" w:rsidP="00E160F9">
      <w:pPr>
        <w:pStyle w:val="ListParagraph"/>
        <w:numPr>
          <w:ilvl w:val="0"/>
          <w:numId w:val="1"/>
        </w:numPr>
      </w:pPr>
      <w:r>
        <w:t>Surface Temp-12,000 F</w:t>
      </w:r>
    </w:p>
    <w:p w14:paraId="742CF2AF" w14:textId="772A5088" w:rsidR="00E160F9" w:rsidRDefault="00E160F9" w:rsidP="00E160F9">
      <w:pPr>
        <w:pStyle w:val="ListParagraph"/>
        <w:numPr>
          <w:ilvl w:val="0"/>
          <w:numId w:val="1"/>
        </w:numPr>
      </w:pPr>
      <w:r>
        <w:t>Composition- 76% H, 22% He, 2% heavy elements</w:t>
      </w:r>
    </w:p>
    <w:p w14:paraId="0FA79E6A" w14:textId="3E54149E" w:rsidR="00E160F9" w:rsidRDefault="00E160F9">
      <w:r>
        <w:t>Suns Energy</w:t>
      </w:r>
    </w:p>
    <w:p w14:paraId="6C6ECD7F" w14:textId="2A7C9986" w:rsidR="00E160F9" w:rsidRDefault="00E160F9">
      <w:r>
        <w:t>Nuclear Fusion- ligher atoms combine to form heavier elements</w:t>
      </w:r>
    </w:p>
    <w:p w14:paraId="091A6121" w14:textId="781C950D" w:rsidR="00E160F9" w:rsidRDefault="00E160F9">
      <w:r>
        <w:t>In Electromagnetic Energy, visible light, UV light, x-rays, and Gamma rays are released</w:t>
      </w:r>
    </w:p>
    <w:p w14:paraId="7B8F1665" w14:textId="35EDD34A" w:rsidR="00E160F9" w:rsidRDefault="00E160F9">
      <w:r>
        <w:t>H→He =Hydrogen “Burning”</w:t>
      </w:r>
    </w:p>
    <w:p w14:paraId="5B43CDA6" w14:textId="78C7E2C8" w:rsidR="00E160F9" w:rsidRDefault="00E160F9">
      <w:r>
        <w:t>H atomic mass=1.0079</w:t>
      </w:r>
    </w:p>
    <w:p w14:paraId="2753FE1B" w14:textId="4DCEE219" w:rsidR="00E160F9" w:rsidRDefault="00E160F9">
      <w:r>
        <w:t>He atomic mass=4.00260</w:t>
      </w:r>
    </w:p>
    <w:p w14:paraId="14C4B925" w14:textId="11C0A124" w:rsidR="00E160F9" w:rsidRDefault="00E160F9">
      <w:r>
        <w:t>However, 1.0079x4=4.0316</w:t>
      </w:r>
    </w:p>
    <w:p w14:paraId="25F2A0DF" w14:textId="4747C2A3" w:rsidR="000F517E" w:rsidRDefault="000F517E">
      <w:r>
        <w:t>Extra mass is converted to energy</w:t>
      </w:r>
    </w:p>
    <w:p w14:paraId="065044E6" w14:textId="2FCDB035" w:rsidR="00E160F9" w:rsidRDefault="00E160F9"/>
    <w:p w14:paraId="788562CF" w14:textId="2E7B75F5" w:rsidR="00744BBD" w:rsidRDefault="00F26470">
      <w:r>
        <w:t>Sun’s core</w:t>
      </w:r>
    </w:p>
    <w:p w14:paraId="302CA82B" w14:textId="77777777" w:rsidR="00F26470" w:rsidRDefault="00F26470">
      <w:r>
        <w:t>Inner 10% of the sun</w:t>
      </w:r>
    </w:p>
    <w:p w14:paraId="3C3C54F6" w14:textId="77777777" w:rsidR="00F26470" w:rsidRDefault="00F26470">
      <w:r>
        <w:t>Nuclear fusion happens here</w:t>
      </w:r>
    </w:p>
    <w:p w14:paraId="719424F3" w14:textId="77777777" w:rsidR="00F26470" w:rsidRDefault="00F26470"/>
    <w:p w14:paraId="5B5A7856" w14:textId="77777777" w:rsidR="00F26470" w:rsidRDefault="00F26470">
      <w:r>
        <w:t>Radiative zone- 85% of the internal mass</w:t>
      </w:r>
    </w:p>
    <w:p w14:paraId="38C75109" w14:textId="77777777" w:rsidR="00F26470" w:rsidRDefault="00F26470">
      <w:r>
        <w:t>Energy is transported by radiation from hot to cooler</w:t>
      </w:r>
    </w:p>
    <w:p w14:paraId="517C9F49" w14:textId="77777777" w:rsidR="00F26470" w:rsidRDefault="00F26470">
      <w:r>
        <w:t>Gamma waves to visible light rays</w:t>
      </w:r>
    </w:p>
    <w:p w14:paraId="34F78544" w14:textId="77777777" w:rsidR="00F26470" w:rsidRDefault="00F26470"/>
    <w:p w14:paraId="16C06210" w14:textId="77777777" w:rsidR="00F26470" w:rsidRDefault="00F26470">
      <w:r>
        <w:t xml:space="preserve">Convective zone-outer 15% </w:t>
      </w:r>
    </w:p>
    <w:p w14:paraId="6D7EC9EA" w14:textId="77777777" w:rsidR="00F26470" w:rsidRDefault="00F26470">
      <w:r>
        <w:t>Energy is transported by convection</w:t>
      </w:r>
    </w:p>
    <w:p w14:paraId="34150880" w14:textId="77777777" w:rsidR="00F26470" w:rsidRDefault="00F26470">
      <w:r>
        <w:t>Hot areas rise and cooler layers sink</w:t>
      </w:r>
    </w:p>
    <w:p w14:paraId="25F3DEF5" w14:textId="77777777" w:rsidR="00F26470" w:rsidRDefault="00F26470"/>
    <w:p w14:paraId="17BD2949" w14:textId="77777777" w:rsidR="00F26470" w:rsidRDefault="00F26470">
      <w:r>
        <w:t>Photosphere</w:t>
      </w:r>
    </w:p>
    <w:p w14:paraId="4EE5858C" w14:textId="77777777" w:rsidR="00F26470" w:rsidRDefault="00F26470">
      <w:r>
        <w:t>Visible surface of the sun</w:t>
      </w:r>
    </w:p>
    <w:p w14:paraId="56413642" w14:textId="77777777" w:rsidR="00F26470" w:rsidRDefault="00F26470">
      <w:r>
        <w:t>Sun spots</w:t>
      </w:r>
    </w:p>
    <w:p w14:paraId="1ECB591F" w14:textId="77777777" w:rsidR="00F26470" w:rsidRDefault="00F26470">
      <w:r>
        <w:t>Solar flares</w:t>
      </w:r>
    </w:p>
    <w:p w14:paraId="7A26B740" w14:textId="77777777" w:rsidR="00F26470" w:rsidRDefault="00F26470">
      <w:r>
        <w:t>Solar prominences</w:t>
      </w:r>
    </w:p>
    <w:p w14:paraId="3A510CE9" w14:textId="77777777" w:rsidR="00C34BA3" w:rsidRDefault="00C34BA3"/>
    <w:p w14:paraId="52690775" w14:textId="77777777" w:rsidR="00C34BA3" w:rsidRDefault="00C34BA3">
      <w:r>
        <w:t>Chromosphere</w:t>
      </w:r>
    </w:p>
    <w:p w14:paraId="224FF1EA" w14:textId="77777777" w:rsidR="00C34BA3" w:rsidRDefault="00C34BA3">
      <w:r>
        <w:t>Pink glowing region of gas just above the photosphere</w:t>
      </w:r>
    </w:p>
    <w:p w14:paraId="700072C0" w14:textId="77777777" w:rsidR="00C34BA3" w:rsidRDefault="00C34BA3">
      <w:r>
        <w:t>Can be seen during eclipse</w:t>
      </w:r>
    </w:p>
    <w:p w14:paraId="5C3F1A4C" w14:textId="77777777" w:rsidR="00C34BA3" w:rsidRDefault="00C34BA3">
      <w:r>
        <w:t xml:space="preserve">Spicules- spikes on sun </w:t>
      </w:r>
    </w:p>
    <w:p w14:paraId="7BE0BAD6" w14:textId="77777777" w:rsidR="00C34BA3" w:rsidRDefault="00C34BA3"/>
    <w:p w14:paraId="776C8CCA" w14:textId="77777777" w:rsidR="00C34BA3" w:rsidRDefault="00C34BA3">
      <w:r>
        <w:t>Corona</w:t>
      </w:r>
    </w:p>
    <w:p w14:paraId="1A6214B3" w14:textId="77777777" w:rsidR="00C34BA3" w:rsidRDefault="00C34BA3">
      <w:r>
        <w:t>Outer most layer</w:t>
      </w:r>
    </w:p>
    <w:p w14:paraId="3FC0DF7C" w14:textId="77777777" w:rsidR="00C34BA3" w:rsidRDefault="00C34BA3">
      <w:r>
        <w:t>3 million F</w:t>
      </w:r>
    </w:p>
    <w:p w14:paraId="654A6452" w14:textId="77777777" w:rsidR="00C34BA3" w:rsidRDefault="00C34BA3">
      <w:r>
        <w:t>Hot ionized glowing transparent gas</w:t>
      </w:r>
    </w:p>
    <w:p w14:paraId="71F79A8B" w14:textId="77777777" w:rsidR="00C34BA3" w:rsidRDefault="00C34BA3"/>
    <w:p w14:paraId="42F0B0E5" w14:textId="77777777" w:rsidR="00C34BA3" w:rsidRDefault="00C34BA3">
      <w:r>
        <w:lastRenderedPageBreak/>
        <w:t>Sun spot</w:t>
      </w:r>
    </w:p>
    <w:p w14:paraId="26BF1856" w14:textId="77777777" w:rsidR="00C34BA3" w:rsidRDefault="00C34BA3">
      <w:r>
        <w:t>Magnetically disturbed region of the photosphere that is cooler than its surroundings</w:t>
      </w:r>
    </w:p>
    <w:p w14:paraId="0C15583D" w14:textId="77777777" w:rsidR="00C34BA3" w:rsidRDefault="00C34BA3">
      <w:r>
        <w:t>About 11 year cyc</w:t>
      </w:r>
      <w:r w:rsidR="00C92B79">
        <w:t>les from solar min to max to min</w:t>
      </w:r>
    </w:p>
    <w:p w14:paraId="29E6CA18" w14:textId="77777777" w:rsidR="00C92B79" w:rsidRDefault="00C92B79">
      <w:r>
        <w:t>Formed by coiling</w:t>
      </w:r>
    </w:p>
    <w:p w14:paraId="15E3BB76" w14:textId="77777777" w:rsidR="00C92B79" w:rsidRDefault="00C92B79"/>
    <w:p w14:paraId="5C9B4EF2" w14:textId="77777777" w:rsidR="00C92B79" w:rsidRDefault="00C92B79">
      <w:r>
        <w:t>Solar prominence</w:t>
      </w:r>
    </w:p>
    <w:p w14:paraId="4D3072C7" w14:textId="77777777" w:rsidR="00C92B79" w:rsidRDefault="00C92B79">
      <w:r>
        <w:t>Huge plumes of glowing gas that erupt from disturbed regions of sun spots</w:t>
      </w:r>
    </w:p>
    <w:p w14:paraId="56B02677" w14:textId="77777777" w:rsidR="00C92B79" w:rsidRDefault="00C92B79">
      <w:r>
        <w:t>If twist too much, pops and forms solar flare</w:t>
      </w:r>
    </w:p>
    <w:p w14:paraId="3EC08BD5" w14:textId="77777777" w:rsidR="00C92B79" w:rsidRDefault="00C92B79"/>
    <w:p w14:paraId="7BC133BB" w14:textId="77777777" w:rsidR="00C92B79" w:rsidRDefault="00C92B79">
      <w:r>
        <w:t>Solar flare</w:t>
      </w:r>
    </w:p>
    <w:p w14:paraId="3DEA8678" w14:textId="2BF13589" w:rsidR="00C92B79" w:rsidRDefault="00C92B79">
      <w:r>
        <w:t>Gigantic outbursts of charged particles as well as visible, uv, xrays, when hot gas spouts upward from the surface of the sun</w:t>
      </w:r>
    </w:p>
    <w:p w14:paraId="5F9F8888" w14:textId="56951BFC" w:rsidR="002346FD" w:rsidRDefault="002346FD">
      <w:bookmarkStart w:id="0" w:name="_GoBack"/>
      <w:bookmarkEnd w:id="0"/>
    </w:p>
    <w:p w14:paraId="315F73BB" w14:textId="1D499498" w:rsidR="002346FD" w:rsidRDefault="002346FD">
      <w:r>
        <w:t>EM Radiation</w:t>
      </w:r>
    </w:p>
    <w:p w14:paraId="2AD64B5C" w14:textId="72B32625" w:rsidR="002346FD" w:rsidRDefault="002346FD">
      <w:r>
        <w:t>Wavelength- distance between successive crests of troughs</w:t>
      </w:r>
    </w:p>
    <w:p w14:paraId="5DCB5ED0" w14:textId="14E25A40" w:rsidR="002346FD" w:rsidRDefault="002346FD">
      <w:r>
        <w:t>Frequency- # wave/time</w:t>
      </w:r>
    </w:p>
    <w:p w14:paraId="4AAD1228" w14:textId="1F36356B" w:rsidR="002346FD" w:rsidRDefault="002346FD">
      <w:r>
        <w:t>Longer wavelength=lower the frequency</w:t>
      </w:r>
    </w:p>
    <w:p w14:paraId="7DAC19AB" w14:textId="606E27EB" w:rsidR="002346FD" w:rsidRDefault="002346FD">
      <w:r>
        <w:t>Higher frequency=shorter wavelength</w:t>
      </w:r>
    </w:p>
    <w:p w14:paraId="7CFE48CB" w14:textId="14809235" w:rsidR="002346FD" w:rsidRDefault="002346FD"/>
    <w:p w14:paraId="2375C8CF" w14:textId="005C52B7" w:rsidR="002346FD" w:rsidRDefault="002346FD">
      <w:r>
        <w:t xml:space="preserve">Refraction-bending of light rays at the contact between two media </w:t>
      </w:r>
    </w:p>
    <w:p w14:paraId="70DDF1F9" w14:textId="5CCD85B1" w:rsidR="002346FD" w:rsidRDefault="002346FD">
      <w:r>
        <w:t>Absorption- ozone-absorbs UV high in atmosphere</w:t>
      </w:r>
    </w:p>
    <w:p w14:paraId="538EB93B" w14:textId="4F200AC8" w:rsidR="002346FD" w:rsidRDefault="002346FD">
      <w:r>
        <w:t>Carbon Dioxide- absorbs mid and far infrared in lower atmosphere</w:t>
      </w:r>
    </w:p>
    <w:p w14:paraId="1B4A84FB" w14:textId="195ADF19" w:rsidR="002346FD" w:rsidRDefault="002346FD">
      <w:r>
        <w:t>Water vapor- absorbed in lower amosphere</w:t>
      </w:r>
    </w:p>
    <w:p w14:paraId="71B18B71" w14:textId="77777777" w:rsidR="00744BBD" w:rsidRDefault="00744BBD"/>
    <w:p w14:paraId="6935750B" w14:textId="77777777" w:rsidR="00F26470" w:rsidRDefault="00F26470"/>
    <w:sectPr w:rsidR="00F2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9F7"/>
    <w:multiLevelType w:val="hybridMultilevel"/>
    <w:tmpl w:val="191E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0"/>
    <w:rsid w:val="000F517E"/>
    <w:rsid w:val="002346FD"/>
    <w:rsid w:val="005911BB"/>
    <w:rsid w:val="005B4AFB"/>
    <w:rsid w:val="00674057"/>
    <w:rsid w:val="00744BBD"/>
    <w:rsid w:val="00813F54"/>
    <w:rsid w:val="00C34BA3"/>
    <w:rsid w:val="00C92B79"/>
    <w:rsid w:val="00E160F9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F06E"/>
  <w15:chartTrackingRefBased/>
  <w15:docId w15:val="{5C5E962F-729D-4A71-BA78-38A954B6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3</cp:revision>
  <dcterms:created xsi:type="dcterms:W3CDTF">2016-02-09T18:47:00Z</dcterms:created>
  <dcterms:modified xsi:type="dcterms:W3CDTF">2016-02-20T12:21:00Z</dcterms:modified>
</cp:coreProperties>
</file>