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4F75" w14:textId="77777777" w:rsidR="005E30EF" w:rsidRDefault="00AC27A9">
      <w:r>
        <w:t>Severe Weather</w:t>
      </w:r>
    </w:p>
    <w:p w14:paraId="2291333E" w14:textId="77777777" w:rsidR="00AC27A9" w:rsidRDefault="00AC27A9">
      <w:pPr>
        <w:rPr>
          <w:b/>
          <w:bCs/>
        </w:rPr>
      </w:pPr>
      <w:r w:rsidRPr="00AC27A9">
        <w:rPr>
          <w:b/>
          <w:bCs/>
        </w:rPr>
        <w:t>Thunderstorms</w:t>
      </w:r>
      <w:r>
        <w:rPr>
          <w:b/>
          <w:bCs/>
        </w:rPr>
        <w:t xml:space="preserve"> </w:t>
      </w:r>
    </w:p>
    <w:p w14:paraId="37678F31" w14:textId="77777777" w:rsidR="00000000" w:rsidRPr="00AC27A9" w:rsidRDefault="00AC27A9" w:rsidP="00AC27A9">
      <w:pPr>
        <w:numPr>
          <w:ilvl w:val="0"/>
          <w:numId w:val="1"/>
        </w:numPr>
      </w:pPr>
      <w:r w:rsidRPr="00AC27A9">
        <w:t xml:space="preserve">At any given moment, nearly 2000 thunderstorms are occurring around the world. </w:t>
      </w:r>
    </w:p>
    <w:p w14:paraId="1AED1116" w14:textId="77777777" w:rsidR="00000000" w:rsidRPr="00AC27A9" w:rsidRDefault="00AC27A9" w:rsidP="00AC27A9">
      <w:pPr>
        <w:numPr>
          <w:ilvl w:val="0"/>
          <w:numId w:val="1"/>
        </w:numPr>
      </w:pPr>
      <w:r w:rsidRPr="00AC27A9">
        <w:t xml:space="preserve">Some are capable of producing hail the size of baseballs, swirling tornadoes, and surface winds of more than 160 km/h. </w:t>
      </w:r>
    </w:p>
    <w:p w14:paraId="13B53B02" w14:textId="77777777" w:rsidR="00000000" w:rsidRPr="00AC27A9" w:rsidRDefault="00AC27A9" w:rsidP="00AC27A9">
      <w:pPr>
        <w:numPr>
          <w:ilvl w:val="0"/>
          <w:numId w:val="1"/>
        </w:numPr>
      </w:pPr>
      <w:r w:rsidRPr="00AC27A9">
        <w:t>All thunderstorms, regardless of intensity, have certain chara</w:t>
      </w:r>
      <w:r w:rsidRPr="00AC27A9">
        <w:t>cteristics in common.</w:t>
      </w:r>
    </w:p>
    <w:p w14:paraId="2AA5702E" w14:textId="77777777" w:rsidR="00AC27A9" w:rsidRDefault="00AC27A9">
      <w:pPr>
        <w:rPr>
          <w:b/>
          <w:bCs/>
        </w:rPr>
      </w:pPr>
      <w:r w:rsidRPr="00AC27A9">
        <w:rPr>
          <w:b/>
          <w:bCs/>
        </w:rPr>
        <w:t>Air-Mass Thunderstorms</w:t>
      </w:r>
    </w:p>
    <w:p w14:paraId="27CD4DE2" w14:textId="77777777" w:rsidR="00AC27A9" w:rsidRDefault="00AC27A9">
      <w:r w:rsidRPr="00AC27A9">
        <w:t>Thunderstorms are often classified according to the mechanism that caused the air to rise</w:t>
      </w:r>
    </w:p>
    <w:p w14:paraId="0A31A149" w14:textId="77777777" w:rsidR="00000000" w:rsidRPr="00AC27A9" w:rsidRDefault="00AC27A9" w:rsidP="00AC27A9">
      <w:pPr>
        <w:numPr>
          <w:ilvl w:val="0"/>
          <w:numId w:val="3"/>
        </w:numPr>
      </w:pPr>
      <w:r w:rsidRPr="00AC27A9">
        <w:t xml:space="preserve">An </w:t>
      </w:r>
      <w:r w:rsidRPr="00AC27A9">
        <w:rPr>
          <w:b/>
          <w:bCs/>
        </w:rPr>
        <w:t>air-mass thunderstorm</w:t>
      </w:r>
      <w:r w:rsidRPr="00AC27A9">
        <w:t xml:space="preserve"> is a thundersto</w:t>
      </w:r>
      <w:r w:rsidRPr="00AC27A9">
        <w:t>rm that results from the air rising because of unequal heating of Earth’s surface within one air mass.</w:t>
      </w:r>
    </w:p>
    <w:p w14:paraId="2D051A41" w14:textId="77777777" w:rsidR="00AC27A9" w:rsidRDefault="00AC27A9">
      <w:pPr>
        <w:rPr>
          <w:b/>
          <w:bCs/>
        </w:rPr>
      </w:pPr>
      <w:r w:rsidRPr="00AC27A9">
        <w:rPr>
          <w:b/>
          <w:bCs/>
        </w:rPr>
        <w:t>Frontal Thunderstorms</w:t>
      </w:r>
    </w:p>
    <w:p w14:paraId="37CCF3F3" w14:textId="77777777" w:rsidR="00000000" w:rsidRPr="00AC27A9" w:rsidRDefault="00AC27A9" w:rsidP="00AC27A9">
      <w:pPr>
        <w:numPr>
          <w:ilvl w:val="0"/>
          <w:numId w:val="4"/>
        </w:numPr>
      </w:pPr>
      <w:r w:rsidRPr="00AC27A9">
        <w:rPr>
          <w:b/>
          <w:bCs/>
        </w:rPr>
        <w:t>Frontal thunderstorms</w:t>
      </w:r>
      <w:r w:rsidRPr="00AC27A9">
        <w:t xml:space="preserve"> are thunderstorms that are produced by advancing cold fronts and, more rarely, warm fronts. </w:t>
      </w:r>
    </w:p>
    <w:p w14:paraId="4CB77DEE" w14:textId="77777777" w:rsidR="00AC27A9" w:rsidRDefault="00AC27A9">
      <w:r>
        <w:t>Cumulus stage, mature stage, dissipation stage</w:t>
      </w:r>
    </w:p>
    <w:p w14:paraId="3666E655" w14:textId="77777777" w:rsidR="00000000" w:rsidRPr="00AC27A9" w:rsidRDefault="00AC27A9" w:rsidP="00AC27A9">
      <w:pPr>
        <w:numPr>
          <w:ilvl w:val="0"/>
          <w:numId w:val="5"/>
        </w:numPr>
      </w:pPr>
      <w:r w:rsidRPr="00AC27A9">
        <w:rPr>
          <w:b/>
          <w:bCs/>
        </w:rPr>
        <w:t>Supercells</w:t>
      </w:r>
      <w:r w:rsidRPr="00AC27A9">
        <w:t xml:space="preserve"> are self-sustaining, extremely powerful severe thunderstorms, which are characterized by intense, rotating updrafts. </w:t>
      </w:r>
    </w:p>
    <w:p w14:paraId="249F20AC" w14:textId="77777777" w:rsidR="00AC27A9" w:rsidRDefault="00AC27A9">
      <w:pPr>
        <w:rPr>
          <w:b/>
          <w:bCs/>
        </w:rPr>
      </w:pPr>
      <w:r w:rsidRPr="00AC27A9">
        <w:rPr>
          <w:b/>
          <w:bCs/>
        </w:rPr>
        <w:t>Lightning</w:t>
      </w:r>
    </w:p>
    <w:p w14:paraId="07B53F81" w14:textId="77777777" w:rsidR="00AC27A9" w:rsidRDefault="00AC27A9">
      <w:r w:rsidRPr="00AC27A9">
        <w:t>Lightning is an electrical discharge caused by the friction of falling and rising ice crystals within strong drafts of a cumulonimbus cloud</w:t>
      </w:r>
    </w:p>
    <w:p w14:paraId="4F51E33F" w14:textId="77777777" w:rsidR="00000000" w:rsidRPr="00AC27A9" w:rsidRDefault="00AC27A9" w:rsidP="00AC27A9">
      <w:pPr>
        <w:numPr>
          <w:ilvl w:val="0"/>
          <w:numId w:val="6"/>
        </w:numPr>
      </w:pPr>
      <w:r w:rsidRPr="00AC27A9">
        <w:rPr>
          <w:b/>
          <w:bCs/>
        </w:rPr>
        <w:t>Downbursts</w:t>
      </w:r>
      <w:r w:rsidRPr="00AC27A9">
        <w:t xml:space="preserve"> are violent downdrafts that are concentrated in a local area and can contain wind speeds of more than 160 km/h.</w:t>
      </w:r>
    </w:p>
    <w:p w14:paraId="1387C83F" w14:textId="77777777" w:rsidR="00AC27A9" w:rsidRDefault="00AC27A9">
      <w:pPr>
        <w:rPr>
          <w:b/>
          <w:bCs/>
        </w:rPr>
      </w:pPr>
      <w:r w:rsidRPr="00AC27A9">
        <w:rPr>
          <w:b/>
          <w:bCs/>
        </w:rPr>
        <w:t>Hail</w:t>
      </w:r>
    </w:p>
    <w:p w14:paraId="5B19E2FD" w14:textId="77777777" w:rsidR="00000000" w:rsidRPr="00AC27A9" w:rsidRDefault="00AC27A9" w:rsidP="00AC27A9">
      <w:pPr>
        <w:numPr>
          <w:ilvl w:val="0"/>
          <w:numId w:val="7"/>
        </w:numPr>
      </w:pPr>
      <w:r w:rsidRPr="00AC27A9">
        <w:t>Hail is precipitation in the form of balls or lumps of ice that can do tremendous damage.</w:t>
      </w:r>
    </w:p>
    <w:p w14:paraId="0B25F667" w14:textId="77777777" w:rsidR="00AC27A9" w:rsidRDefault="00AC27A9">
      <w:pPr>
        <w:rPr>
          <w:b/>
          <w:bCs/>
        </w:rPr>
      </w:pPr>
      <w:r w:rsidRPr="00AC27A9">
        <w:rPr>
          <w:b/>
          <w:bCs/>
        </w:rPr>
        <w:t>Floods</w:t>
      </w:r>
    </w:p>
    <w:p w14:paraId="4A6A95E0" w14:textId="77777777" w:rsidR="00000000" w:rsidRPr="00AC27A9" w:rsidRDefault="00AC27A9" w:rsidP="00AC27A9">
      <w:pPr>
        <w:numPr>
          <w:ilvl w:val="0"/>
          <w:numId w:val="8"/>
        </w:numPr>
      </w:pPr>
      <w:r w:rsidRPr="00AC27A9">
        <w:t xml:space="preserve">When there are weak wind currents in the upper atmosphere, weather systems and resulting storms move slowly. </w:t>
      </w:r>
    </w:p>
    <w:p w14:paraId="76047EA6" w14:textId="77777777" w:rsidR="00AC27A9" w:rsidRDefault="00AC27A9">
      <w:pPr>
        <w:rPr>
          <w:b/>
          <w:bCs/>
        </w:rPr>
      </w:pPr>
      <w:r w:rsidRPr="00AC27A9">
        <w:rPr>
          <w:b/>
          <w:bCs/>
        </w:rPr>
        <w:t>Tornadoes</w:t>
      </w:r>
    </w:p>
    <w:p w14:paraId="257BA310" w14:textId="77777777" w:rsidR="00AC27A9" w:rsidRDefault="00AC27A9">
      <w:r w:rsidRPr="00AC27A9">
        <w:t xml:space="preserve">A </w:t>
      </w:r>
      <w:r w:rsidRPr="00AC27A9">
        <w:rPr>
          <w:b/>
          <w:bCs/>
        </w:rPr>
        <w:t>tornado</w:t>
      </w:r>
      <w:r w:rsidRPr="00AC27A9">
        <w:t xml:space="preserve"> is a violent, whirling column of air in contact with the ground</w:t>
      </w:r>
    </w:p>
    <w:p w14:paraId="132B60ED" w14:textId="77777777" w:rsidR="00AC27A9" w:rsidRDefault="00AC27A9">
      <w:r w:rsidRPr="00AC27A9">
        <w:rPr>
          <w:b/>
          <w:bCs/>
        </w:rPr>
        <w:t xml:space="preserve">Tropical cyclones </w:t>
      </w:r>
      <w:r w:rsidRPr="00AC27A9">
        <w:t>are large, rotating, low-pressure storms that form over water during summer and fall in the tropics</w:t>
      </w:r>
    </w:p>
    <w:p w14:paraId="02321BD9" w14:textId="77777777" w:rsidR="00AC27A9" w:rsidRDefault="00AC27A9">
      <w:r w:rsidRPr="00AC27A9">
        <w:t xml:space="preserve">The </w:t>
      </w:r>
      <w:r w:rsidRPr="00AC27A9">
        <w:rPr>
          <w:b/>
          <w:bCs/>
        </w:rPr>
        <w:t>Saffir-Simpson hurricane scale</w:t>
      </w:r>
      <w:r w:rsidRPr="00AC27A9">
        <w:t xml:space="preserve"> classifies hurricanes according to wind speed, air pressure in the center, and potential for property damage</w:t>
      </w:r>
    </w:p>
    <w:p w14:paraId="57630CB4" w14:textId="77777777" w:rsidR="00AC27A9" w:rsidRDefault="00AC27A9">
      <w:bookmarkStart w:id="0" w:name="_GoBack"/>
      <w:bookmarkEnd w:id="0"/>
    </w:p>
    <w:sectPr w:rsidR="00AC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F0F"/>
    <w:multiLevelType w:val="hybridMultilevel"/>
    <w:tmpl w:val="E92E12F2"/>
    <w:lvl w:ilvl="0" w:tplc="1594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0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2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E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C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83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E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80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8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0D61E4"/>
    <w:multiLevelType w:val="hybridMultilevel"/>
    <w:tmpl w:val="8B34F294"/>
    <w:lvl w:ilvl="0" w:tplc="E23C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69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6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8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7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A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AC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CF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A12CDB"/>
    <w:multiLevelType w:val="hybridMultilevel"/>
    <w:tmpl w:val="0126510A"/>
    <w:lvl w:ilvl="0" w:tplc="5B04F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EE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C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6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C4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8F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25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9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0B73E5"/>
    <w:multiLevelType w:val="hybridMultilevel"/>
    <w:tmpl w:val="AF168B00"/>
    <w:lvl w:ilvl="0" w:tplc="FB06D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4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4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E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02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ED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EF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6A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4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7E3F0C"/>
    <w:multiLevelType w:val="hybridMultilevel"/>
    <w:tmpl w:val="D3B8C21C"/>
    <w:lvl w:ilvl="0" w:tplc="575A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C1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C6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1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C7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A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8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6C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24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B43FA7"/>
    <w:multiLevelType w:val="hybridMultilevel"/>
    <w:tmpl w:val="7A3E3F52"/>
    <w:lvl w:ilvl="0" w:tplc="77B4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C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E4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E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0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C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C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2C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F64C6F"/>
    <w:multiLevelType w:val="hybridMultilevel"/>
    <w:tmpl w:val="ECAE8106"/>
    <w:lvl w:ilvl="0" w:tplc="388A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8C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81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68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6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9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8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C4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8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2346AE"/>
    <w:multiLevelType w:val="hybridMultilevel"/>
    <w:tmpl w:val="6C4AC5C8"/>
    <w:lvl w:ilvl="0" w:tplc="2D18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0F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87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AC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ED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8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4C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2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2E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9"/>
    <w:rsid w:val="005911BB"/>
    <w:rsid w:val="005B4AFB"/>
    <w:rsid w:val="00674057"/>
    <w:rsid w:val="00A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0C46"/>
  <w15:chartTrackingRefBased/>
  <w15:docId w15:val="{68A05AAD-41A6-4BDE-95E0-E5FEED6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10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7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58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24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89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10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79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12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22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2016-06-01T19:44:00Z</dcterms:created>
  <dcterms:modified xsi:type="dcterms:W3CDTF">2016-06-01T19:51:00Z</dcterms:modified>
</cp:coreProperties>
</file>