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4FBBE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i/>
          <w:iCs/>
          <w:sz w:val="32"/>
          <w:szCs w:val="32"/>
        </w:rPr>
        <w:t>Rocks and Minerals Webquest</w:t>
      </w:r>
    </w:p>
    <w:p w14:paraId="557A80AA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5AF1F0D6" wp14:editId="0EB11883">
            <wp:simplePos x="0" y="0"/>
            <wp:positionH relativeFrom="column">
              <wp:posOffset>5994400</wp:posOffset>
            </wp:positionH>
            <wp:positionV relativeFrom="paragraph">
              <wp:posOffset>-30480</wp:posOffset>
            </wp:positionV>
            <wp:extent cx="506095" cy="49339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6CF06" w14:textId="77777777" w:rsidR="00D27D7D" w:rsidRDefault="00D27D7D" w:rsidP="00D27D7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Directions: </w:t>
      </w:r>
      <w:r>
        <w:rPr>
          <w:rFonts w:ascii="Calibri" w:hAnsi="Calibri" w:cs="Calibri"/>
          <w:sz w:val="24"/>
          <w:szCs w:val="24"/>
        </w:rPr>
        <w:t>Answer the following questions using the websites provided for each question (the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titles are hotlinks).</w:t>
      </w:r>
    </w:p>
    <w:p w14:paraId="35610E25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14:paraId="676869AC" w14:textId="77777777" w:rsidR="00D27D7D" w:rsidRDefault="00435C3F" w:rsidP="00D2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Rock C</w:t>
        </w:r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>y</w:t>
        </w:r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>cl</w:t>
        </w:r>
      </w:hyperlink>
      <w:r w:rsidR="00D27D7D">
        <w:rPr>
          <w:rFonts w:ascii="Calibri" w:hAnsi="Calibri" w:cs="Calibri"/>
          <w:b/>
          <w:bCs/>
          <w:color w:val="0000FF"/>
          <w:sz w:val="24"/>
          <w:szCs w:val="24"/>
        </w:rPr>
        <w:t>e</w:t>
      </w:r>
    </w:p>
    <w:p w14:paraId="2BAAC939" w14:textId="61E4FDDE" w:rsidR="00D27D7D" w:rsidRDefault="00D27D7D" w:rsidP="00D27D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are the three main types of rocks? </w:t>
      </w:r>
      <w:r w:rsidR="00494045">
        <w:rPr>
          <w:rFonts w:ascii="Calibri" w:hAnsi="Calibri" w:cs="Calibri"/>
          <w:color w:val="FF0000"/>
          <w:sz w:val="24"/>
          <w:szCs w:val="24"/>
        </w:rPr>
        <w:t xml:space="preserve">Igneous, metamorphic, sedimentary </w:t>
      </w:r>
    </w:p>
    <w:p w14:paraId="51F64C19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14:paraId="70D2445B" w14:textId="2798F538" w:rsidR="00D27D7D" w:rsidRPr="00494045" w:rsidRDefault="00D27D7D" w:rsidP="00D27D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does a sedimentary rock turn into a metamorphic rock? </w:t>
      </w:r>
      <w:r w:rsidR="00494045" w:rsidRPr="00494045">
        <w:rPr>
          <w:rFonts w:ascii="Calibri" w:hAnsi="Calibri" w:cs="Calibri"/>
          <w:color w:val="FF0000"/>
          <w:sz w:val="24"/>
          <w:szCs w:val="24"/>
        </w:rPr>
        <w:t>High heat and pressure</w:t>
      </w:r>
    </w:p>
    <w:p w14:paraId="4D9538C4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14:paraId="70AF8BA5" w14:textId="2E015948" w:rsidR="00D27D7D" w:rsidRDefault="00D27D7D" w:rsidP="00D27D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does an igneous rock turn into a metamorphic rock? </w:t>
      </w:r>
      <w:r w:rsidR="00494045">
        <w:rPr>
          <w:rFonts w:ascii="Calibri" w:hAnsi="Calibri" w:cs="Calibri"/>
          <w:color w:val="FF0000"/>
          <w:sz w:val="24"/>
          <w:szCs w:val="24"/>
        </w:rPr>
        <w:t>High heat and pressure</w:t>
      </w:r>
    </w:p>
    <w:p w14:paraId="198D2DFB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14:paraId="5829C588" w14:textId="5EB44CC8" w:rsidR="00D27D7D" w:rsidRDefault="00D27D7D" w:rsidP="00D27D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do metamorphic rocks change into sedimentary rocks? </w:t>
      </w:r>
      <w:r w:rsidR="00494045">
        <w:rPr>
          <w:rFonts w:ascii="Calibri" w:hAnsi="Calibri" w:cs="Calibri"/>
          <w:color w:val="FF0000"/>
          <w:sz w:val="24"/>
          <w:szCs w:val="24"/>
        </w:rPr>
        <w:t>Weathering to Erosion</w:t>
      </w:r>
    </w:p>
    <w:p w14:paraId="558BD9F5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14:paraId="713566E4" w14:textId="11904AAB" w:rsidR="00D27D7D" w:rsidRPr="00494045" w:rsidRDefault="00D27D7D" w:rsidP="00D27D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do igneous rocks change into sedimentary rocks? </w:t>
      </w:r>
      <w:r w:rsidR="00494045" w:rsidRPr="00494045">
        <w:rPr>
          <w:rFonts w:ascii="Calibri" w:hAnsi="Calibri" w:cs="Calibri"/>
          <w:color w:val="FF0000"/>
          <w:sz w:val="24"/>
          <w:szCs w:val="24"/>
        </w:rPr>
        <w:t>Weathering and Erosion, compaction and cementation</w:t>
      </w:r>
    </w:p>
    <w:p w14:paraId="28B91F55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14:paraId="60F3C5EF" w14:textId="1E94CC26" w:rsidR="00D27D7D" w:rsidRDefault="00D27D7D" w:rsidP="00D27D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is the beginning of the rock cycle? The end? </w:t>
      </w:r>
      <w:r w:rsidR="00494045" w:rsidRPr="00494045">
        <w:rPr>
          <w:rFonts w:ascii="Calibri" w:hAnsi="Calibri" w:cs="Calibri"/>
          <w:color w:val="FF0000"/>
          <w:sz w:val="24"/>
          <w:szCs w:val="24"/>
        </w:rPr>
        <w:t>It’s a cycle without a beginning or end</w:t>
      </w:r>
    </w:p>
    <w:p w14:paraId="02FD5BA9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14:paraId="4CB22335" w14:textId="77777777" w:rsidR="00D27D7D" w:rsidRDefault="00435C3F" w:rsidP="00D27D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View this Rock Cycle anim</w:t>
        </w:r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>a</w:t>
        </w:r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>tio</w:t>
        </w:r>
      </w:hyperlink>
      <w:r w:rsidR="00D27D7D">
        <w:rPr>
          <w:rFonts w:ascii="Calibri" w:hAnsi="Calibri" w:cs="Calibri"/>
          <w:b/>
          <w:bCs/>
          <w:color w:val="0000FF"/>
          <w:sz w:val="24"/>
          <w:szCs w:val="24"/>
        </w:rPr>
        <w:t>n</w:t>
      </w:r>
    </w:p>
    <w:p w14:paraId="68FD86AA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61241381" w14:textId="42D1AA07" w:rsidR="00D27D7D" w:rsidRDefault="00D27D7D" w:rsidP="00D27D7D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Quick cooling forms many small what?</w:t>
      </w:r>
      <w:r w:rsidR="00494045">
        <w:rPr>
          <w:rFonts w:ascii="Calibri" w:hAnsi="Calibri" w:cs="Calibri"/>
          <w:sz w:val="24"/>
          <w:szCs w:val="24"/>
        </w:rPr>
        <w:t xml:space="preserve"> </w:t>
      </w:r>
      <w:r w:rsidR="00494045" w:rsidRPr="00494045">
        <w:rPr>
          <w:rFonts w:ascii="Calibri" w:hAnsi="Calibri" w:cs="Calibri"/>
          <w:color w:val="FF0000"/>
          <w:sz w:val="24"/>
          <w:szCs w:val="24"/>
        </w:rPr>
        <w:t>crystals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00D1D58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362" w:lineRule="exact"/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p w14:paraId="522B9EDF" w14:textId="16EE33B1" w:rsidR="00D27D7D" w:rsidRPr="00494045" w:rsidRDefault="00D27D7D" w:rsidP="00D27D7D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When you look at the desert monuments, what eroded away? </w:t>
      </w:r>
      <w:r w:rsidR="00494045" w:rsidRPr="00494045">
        <w:rPr>
          <w:rFonts w:ascii="Calibri" w:hAnsi="Calibri" w:cs="Calibri"/>
          <w:color w:val="FF0000"/>
          <w:sz w:val="24"/>
          <w:szCs w:val="24"/>
        </w:rPr>
        <w:t>Sandstone surrounding the monument in Utah</w:t>
      </w:r>
    </w:p>
    <w:p w14:paraId="6E7AAC0C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359" w:lineRule="exact"/>
        <w:rPr>
          <w:rFonts w:ascii="Calibri" w:hAnsi="Calibri" w:cs="Calibri"/>
          <w:sz w:val="24"/>
          <w:szCs w:val="24"/>
        </w:rPr>
      </w:pPr>
    </w:p>
    <w:p w14:paraId="73273CCC" w14:textId="0357DD8E" w:rsidR="00D27D7D" w:rsidRPr="00C06C21" w:rsidRDefault="00D27D7D" w:rsidP="00D27D7D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microscopic view of sandstone contains what two components? </w:t>
      </w:r>
      <w:r w:rsidR="00C06C21" w:rsidRPr="00C06C21">
        <w:rPr>
          <w:rFonts w:ascii="Calibri" w:hAnsi="Calibri" w:cs="Calibri"/>
          <w:color w:val="FF0000"/>
          <w:sz w:val="24"/>
          <w:szCs w:val="24"/>
        </w:rPr>
        <w:t>Contain sand grains and cement</w:t>
      </w:r>
    </w:p>
    <w:p w14:paraId="43544270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359" w:lineRule="exact"/>
        <w:rPr>
          <w:rFonts w:ascii="Calibri" w:hAnsi="Calibri" w:cs="Calibri"/>
          <w:sz w:val="24"/>
          <w:szCs w:val="24"/>
        </w:rPr>
      </w:pPr>
    </w:p>
    <w:p w14:paraId="1285A4EC" w14:textId="20D6E710" w:rsidR="00D27D7D" w:rsidRDefault="00D27D7D" w:rsidP="00D27D7D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two things are needed to turn igneous rock into metamorphic rock?</w:t>
      </w:r>
      <w:r w:rsidR="00494045">
        <w:rPr>
          <w:rFonts w:ascii="Calibri" w:hAnsi="Calibri" w:cs="Calibri"/>
          <w:sz w:val="24"/>
          <w:szCs w:val="24"/>
        </w:rPr>
        <w:t xml:space="preserve"> </w:t>
      </w:r>
      <w:r w:rsidR="00494045" w:rsidRPr="00494045">
        <w:rPr>
          <w:rFonts w:ascii="Calibri" w:hAnsi="Calibri" w:cs="Calibri"/>
          <w:color w:val="FF0000"/>
          <w:sz w:val="24"/>
          <w:szCs w:val="24"/>
        </w:rPr>
        <w:t>Heat and pressure</w:t>
      </w:r>
      <w:r w:rsidRPr="00494045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2C14AA3B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2FD371A0" w14:textId="77777777" w:rsidR="00D27D7D" w:rsidRDefault="00435C3F" w:rsidP="00D2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Roc</w:t>
        </w:r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>k</w:t>
        </w:r>
      </w:hyperlink>
      <w:r w:rsidR="00D27D7D">
        <w:rPr>
          <w:rFonts w:ascii="Calibri" w:hAnsi="Calibri" w:cs="Calibri"/>
          <w:b/>
          <w:bCs/>
          <w:color w:val="0000FF"/>
          <w:sz w:val="24"/>
          <w:szCs w:val="24"/>
        </w:rPr>
        <w:t>s</w:t>
      </w:r>
    </w:p>
    <w:p w14:paraId="5DBAD8F2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6421A33D" w14:textId="228AFF79" w:rsidR="00D27D7D" w:rsidRDefault="00D27D7D" w:rsidP="00D27D7D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 w:right="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List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define the 6 key characteristics that can help you identify rocks within the three main classes. a. </w:t>
      </w:r>
      <w:r w:rsidR="003A1FA1">
        <w:rPr>
          <w:rFonts w:ascii="Calibri" w:hAnsi="Calibri" w:cs="Calibri"/>
          <w:color w:val="FF0000"/>
          <w:sz w:val="24"/>
          <w:szCs w:val="24"/>
        </w:rPr>
        <w:t>crystals- small flat surfaces</w:t>
      </w:r>
    </w:p>
    <w:p w14:paraId="79804781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14:paraId="494412BA" w14:textId="772A9E87" w:rsidR="00D27D7D" w:rsidRPr="003A1FA1" w:rsidRDefault="00D27D7D" w:rsidP="00D27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b. </w:t>
      </w:r>
      <w:r w:rsidR="003A1FA1" w:rsidRPr="003A1FA1">
        <w:rPr>
          <w:rFonts w:ascii="Calibri" w:hAnsi="Calibri" w:cs="Calibri"/>
          <w:color w:val="FF0000"/>
          <w:sz w:val="24"/>
          <w:szCs w:val="24"/>
        </w:rPr>
        <w:t>fossils-imprints of leaves, shells, or other items</w:t>
      </w:r>
    </w:p>
    <w:p w14:paraId="538F54F1" w14:textId="5AA048AD" w:rsidR="00D27D7D" w:rsidRDefault="00D27D7D" w:rsidP="00D27D7D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14:paraId="3CBA868E" w14:textId="3E1ADBCA" w:rsidR="00D27D7D" w:rsidRDefault="00D27D7D" w:rsidP="00D27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</w:t>
      </w:r>
      <w:r w:rsidR="003A1FA1">
        <w:rPr>
          <w:rFonts w:ascii="Calibri" w:hAnsi="Calibri" w:cs="Calibri"/>
          <w:sz w:val="24"/>
          <w:szCs w:val="24"/>
        </w:rPr>
        <w:t xml:space="preserve"> </w:t>
      </w:r>
      <w:r w:rsidR="003A1FA1" w:rsidRPr="003A1FA1">
        <w:rPr>
          <w:rFonts w:ascii="Calibri" w:hAnsi="Calibri" w:cs="Calibri"/>
          <w:color w:val="FF0000"/>
          <w:sz w:val="24"/>
          <w:szCs w:val="24"/>
        </w:rPr>
        <w:t>gas bubbles- holes in rock</w:t>
      </w:r>
      <w:r w:rsidRPr="003A1FA1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5AC8C9BB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14:paraId="63EFE419" w14:textId="239AC935" w:rsidR="00D27D7D" w:rsidRDefault="00D27D7D" w:rsidP="00D27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d. </w:t>
      </w:r>
      <w:r w:rsidR="003A1FA1" w:rsidRPr="003A1FA1">
        <w:rPr>
          <w:rFonts w:ascii="Calibri" w:hAnsi="Calibri" w:cs="Calibri"/>
          <w:color w:val="FF0000"/>
          <w:sz w:val="24"/>
          <w:szCs w:val="24"/>
        </w:rPr>
        <w:t>glassy surface- shiny and smooth surface</w:t>
      </w:r>
    </w:p>
    <w:p w14:paraId="050E72C5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14:paraId="1655A152" w14:textId="062686F0" w:rsidR="00D27D7D" w:rsidRDefault="00D27D7D" w:rsidP="00D27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e. </w:t>
      </w:r>
      <w:r w:rsidR="003A1FA1" w:rsidRPr="003A1FA1">
        <w:rPr>
          <w:rFonts w:ascii="Calibri" w:hAnsi="Calibri" w:cs="Calibri"/>
          <w:color w:val="FF0000"/>
          <w:sz w:val="24"/>
          <w:szCs w:val="24"/>
        </w:rPr>
        <w:t>Ribbonlike layers- straight or wavy stripes of color</w:t>
      </w:r>
    </w:p>
    <w:p w14:paraId="6E1A91A4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14:paraId="0C522C07" w14:textId="7A707DE8" w:rsidR="00D27D7D" w:rsidRDefault="00D27D7D" w:rsidP="00D27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</w:t>
      </w:r>
      <w:r w:rsidR="003A1FA1" w:rsidRPr="003A1FA1">
        <w:rPr>
          <w:rFonts w:ascii="Calibri" w:hAnsi="Calibri" w:cs="Calibri"/>
          <w:color w:val="FF0000"/>
          <w:sz w:val="24"/>
          <w:szCs w:val="24"/>
        </w:rPr>
        <w:t>sand or pebbles—individual stones, pebbles, or sand</w:t>
      </w:r>
    </w:p>
    <w:p w14:paraId="476FCE4D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74A3DEF" w14:textId="77777777" w:rsidR="00D27D7D" w:rsidRDefault="00435C3F" w:rsidP="00D2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Rock Identification Ke</w:t>
        </w:r>
      </w:hyperlink>
      <w:r w:rsidR="00D27D7D">
        <w:rPr>
          <w:rFonts w:ascii="Calibri" w:hAnsi="Calibri" w:cs="Calibri"/>
          <w:b/>
          <w:bCs/>
          <w:color w:val="0000FF"/>
          <w:sz w:val="24"/>
          <w:szCs w:val="24"/>
        </w:rPr>
        <w:t>y</w:t>
      </w:r>
    </w:p>
    <w:p w14:paraId="6636CB1F" w14:textId="27CA2935" w:rsidR="00D27D7D" w:rsidRPr="003A1FA1" w:rsidRDefault="00D27D7D" w:rsidP="00D27D7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igneous rock, when magma cools slowly the crystals… </w:t>
      </w:r>
      <w:r w:rsidR="003A1FA1" w:rsidRPr="003A1FA1">
        <w:rPr>
          <w:rFonts w:ascii="Calibri" w:hAnsi="Calibri" w:cs="Calibri"/>
          <w:color w:val="FF0000"/>
          <w:sz w:val="24"/>
          <w:szCs w:val="24"/>
        </w:rPr>
        <w:t xml:space="preserve">are large enough to see </w:t>
      </w:r>
    </w:p>
    <w:p w14:paraId="5F1B412C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14:paraId="33A017D1" w14:textId="544C3A9A" w:rsidR="00D27D7D" w:rsidRPr="003A1FA1" w:rsidRDefault="00D27D7D" w:rsidP="00D27D7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igneous rock, when magma cools quickly, the crystals… </w:t>
      </w:r>
      <w:r w:rsidR="003A1FA1" w:rsidRPr="003A1FA1">
        <w:rPr>
          <w:rFonts w:ascii="Calibri" w:hAnsi="Calibri" w:cs="Calibri"/>
          <w:color w:val="FF0000"/>
          <w:sz w:val="24"/>
          <w:szCs w:val="24"/>
        </w:rPr>
        <w:t>small black glass</w:t>
      </w:r>
    </w:p>
    <w:p w14:paraId="1FBE76CF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42" w:lineRule="exact"/>
        <w:rPr>
          <w:rFonts w:ascii="Calibri" w:hAnsi="Calibri" w:cs="Calibri"/>
          <w:sz w:val="24"/>
          <w:szCs w:val="24"/>
        </w:rPr>
      </w:pPr>
    </w:p>
    <w:p w14:paraId="0B90F60F" w14:textId="7289F15B" w:rsidR="00D27D7D" w:rsidRDefault="00D27D7D" w:rsidP="003A1FA1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 the types of igneous rock formed underground, which one is most familiar?</w:t>
      </w:r>
      <w:r w:rsidR="003A1FA1">
        <w:rPr>
          <w:rFonts w:ascii="Calibri" w:hAnsi="Calibri" w:cs="Calibri"/>
          <w:sz w:val="24"/>
          <w:szCs w:val="24"/>
        </w:rPr>
        <w:t xml:space="preserve"> </w:t>
      </w:r>
      <w:r w:rsidR="003A1FA1" w:rsidRPr="003A1FA1">
        <w:rPr>
          <w:rFonts w:ascii="Calibri" w:hAnsi="Calibri" w:cs="Calibri"/>
          <w:color w:val="FF0000"/>
          <w:sz w:val="24"/>
          <w:szCs w:val="24"/>
        </w:rPr>
        <w:t>Granite</w:t>
      </w:r>
    </w:p>
    <w:p w14:paraId="14852ACB" w14:textId="46FDFC04" w:rsidR="003A1FA1" w:rsidRDefault="003A1FA1" w:rsidP="003A1F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8B9F973" w14:textId="77777777" w:rsidR="003A1FA1" w:rsidRPr="003A1FA1" w:rsidRDefault="00D27D7D" w:rsidP="003A1FA1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When looking at sedimentary particle size, which material type has the largest particles and which has the smallest particles? </w:t>
      </w:r>
      <w:r w:rsidR="003A1FA1" w:rsidRPr="003A1FA1">
        <w:rPr>
          <w:rFonts w:ascii="Calibri" w:hAnsi="Calibri" w:cs="Calibri"/>
          <w:color w:val="FF0000"/>
          <w:sz w:val="24"/>
          <w:szCs w:val="24"/>
        </w:rPr>
        <w:t xml:space="preserve">Sand is largest, clay is smallest </w:t>
      </w:r>
    </w:p>
    <w:p w14:paraId="533C423D" w14:textId="77777777" w:rsidR="00D27D7D" w:rsidRPr="003A1FA1" w:rsidRDefault="00D27D7D" w:rsidP="003A1FA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9C5FF1E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14:paraId="121CD6DE" w14:textId="62830100" w:rsidR="00D27D7D" w:rsidRPr="003A1FA1" w:rsidRDefault="00D27D7D" w:rsidP="00E2501B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FA1">
        <w:rPr>
          <w:rFonts w:ascii="Calibri" w:hAnsi="Calibri" w:cs="Calibri"/>
          <w:sz w:val="24"/>
          <w:szCs w:val="24"/>
        </w:rPr>
        <w:t xml:space="preserve">Which metamorphic rock forms under the highest temperature and highest pressure? </w:t>
      </w:r>
      <w:r w:rsidR="003A1FA1" w:rsidRPr="003A1FA1">
        <w:rPr>
          <w:rFonts w:ascii="Calibri" w:hAnsi="Calibri" w:cs="Calibri"/>
          <w:color w:val="FF0000"/>
          <w:sz w:val="24"/>
          <w:szCs w:val="24"/>
        </w:rPr>
        <w:t>gneiss</w:t>
      </w:r>
      <w:bookmarkStart w:id="2" w:name="page2"/>
      <w:bookmarkEnd w:id="2"/>
      <w:r w:rsidRPr="003A1FA1">
        <w:rPr>
          <w:rFonts w:ascii="Calibri" w:hAnsi="Calibri" w:cs="Calibri"/>
          <w:b/>
          <w:bCs/>
          <w:color w:val="0000FF"/>
          <w:sz w:val="24"/>
          <w:szCs w:val="24"/>
        </w:rPr>
        <w:fldChar w:fldCharType="begin"/>
      </w:r>
      <w:r w:rsidRPr="003A1FA1">
        <w:rPr>
          <w:rFonts w:ascii="Calibri" w:hAnsi="Calibri" w:cs="Calibri"/>
          <w:b/>
          <w:bCs/>
          <w:color w:val="0000FF"/>
          <w:sz w:val="24"/>
          <w:szCs w:val="24"/>
        </w:rPr>
        <w:instrText xml:space="preserve">HYPERLINK "http://www.windows.ucar.edu/tour/link=/earth/geology/sed_intro.html" </w:instrText>
      </w:r>
      <w:r w:rsidRPr="003A1FA1">
        <w:rPr>
          <w:rFonts w:ascii="Calibri" w:hAnsi="Calibri" w:cs="Calibri"/>
          <w:b/>
          <w:bCs/>
          <w:color w:val="0000FF"/>
          <w:sz w:val="24"/>
          <w:szCs w:val="24"/>
        </w:rPr>
        <w:fldChar w:fldCharType="separate"/>
      </w:r>
      <w:r w:rsidRPr="003A1FA1">
        <w:rPr>
          <w:rFonts w:ascii="Calibri" w:hAnsi="Calibri" w:cs="Calibri"/>
          <w:b/>
          <w:bCs/>
          <w:color w:val="0000FF"/>
          <w:sz w:val="24"/>
          <w:szCs w:val="24"/>
        </w:rPr>
        <w:t xml:space="preserve"> Mystery Rock</w:t>
      </w:r>
      <w:r w:rsidRPr="003A1FA1">
        <w:rPr>
          <w:rFonts w:ascii="Calibri" w:hAnsi="Calibri" w:cs="Calibri"/>
          <w:b/>
          <w:bCs/>
          <w:color w:val="0000FF"/>
          <w:sz w:val="24"/>
          <w:szCs w:val="24"/>
        </w:rPr>
        <w:fldChar w:fldCharType="end"/>
      </w:r>
      <w:r w:rsidRPr="003A1FA1">
        <w:rPr>
          <w:rFonts w:ascii="Calibri" w:hAnsi="Calibri" w:cs="Calibri"/>
          <w:b/>
          <w:bCs/>
          <w:color w:val="0000FF"/>
          <w:sz w:val="24"/>
          <w:szCs w:val="24"/>
        </w:rPr>
        <w:t>s</w:t>
      </w:r>
    </w:p>
    <w:p w14:paraId="776BB2C0" w14:textId="5D9EDF15" w:rsidR="00D27D7D" w:rsidRDefault="00D27D7D" w:rsidP="00D27D7D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much of earth’s surface is made of sedimentary rock? </w:t>
      </w:r>
      <w:r w:rsidR="003A1FA1" w:rsidRPr="003A1FA1">
        <w:rPr>
          <w:rFonts w:ascii="Calibri" w:hAnsi="Calibri" w:cs="Calibri"/>
          <w:color w:val="FF0000"/>
          <w:sz w:val="24"/>
          <w:szCs w:val="24"/>
        </w:rPr>
        <w:t>Three-quarters</w:t>
      </w:r>
    </w:p>
    <w:p w14:paraId="79B5611D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14:paraId="3E5B8EFF" w14:textId="3E5C0B14" w:rsidR="00D27D7D" w:rsidRPr="003A1FA1" w:rsidRDefault="00D27D7D" w:rsidP="00D27D7D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Give 4 examples of sediment that might eventually become sedimentary rock. </w:t>
      </w:r>
      <w:r w:rsidR="003A1FA1" w:rsidRPr="003A1FA1">
        <w:rPr>
          <w:rFonts w:ascii="Calibri" w:hAnsi="Calibri" w:cs="Calibri"/>
          <w:color w:val="FF0000"/>
          <w:sz w:val="24"/>
          <w:szCs w:val="24"/>
        </w:rPr>
        <w:t>Sand on the beach, mud in a lake, pebbles in a river, dust on furniture</w:t>
      </w:r>
    </w:p>
    <w:p w14:paraId="5989910C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14:paraId="0D8E4CFC" w14:textId="161803ED" w:rsidR="00D27D7D" w:rsidRDefault="00D27D7D" w:rsidP="00D27D7D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caused the appearance in the sedimentary rock in picture B? </w:t>
      </w:r>
      <w:r w:rsidR="003A1FA1" w:rsidRPr="003A1FA1">
        <w:rPr>
          <w:rFonts w:ascii="Calibri" w:hAnsi="Calibri" w:cs="Calibri"/>
          <w:color w:val="FF0000"/>
          <w:sz w:val="24"/>
          <w:szCs w:val="24"/>
        </w:rPr>
        <w:t>ripples in the beach sand</w:t>
      </w:r>
    </w:p>
    <w:p w14:paraId="272C07EF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3931FD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14:paraId="303FB2C5" w14:textId="77777777" w:rsidR="00D27D7D" w:rsidRDefault="00435C3F" w:rsidP="00D2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Mohs Scal</w:t>
        </w:r>
      </w:hyperlink>
      <w:r w:rsidR="00D27D7D">
        <w:rPr>
          <w:rFonts w:ascii="Calibri" w:hAnsi="Calibri" w:cs="Calibri"/>
          <w:b/>
          <w:bCs/>
          <w:color w:val="0000FF"/>
          <w:sz w:val="24"/>
          <w:szCs w:val="24"/>
        </w:rPr>
        <w:t>e</w:t>
      </w:r>
    </w:p>
    <w:p w14:paraId="16B9ECB6" w14:textId="60B35283" w:rsidR="00D27D7D" w:rsidRDefault="00D27D7D" w:rsidP="00D27D7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is Mohs Scale used for? </w:t>
      </w:r>
      <w:r w:rsidR="003A1FA1" w:rsidRPr="00C06C21">
        <w:rPr>
          <w:rFonts w:ascii="Calibri" w:hAnsi="Calibri" w:cs="Calibri"/>
          <w:color w:val="FF0000"/>
          <w:sz w:val="24"/>
          <w:szCs w:val="24"/>
        </w:rPr>
        <w:t>Test the hardness of a material</w:t>
      </w:r>
    </w:p>
    <w:p w14:paraId="75BABDFB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14:paraId="18174B69" w14:textId="1F509B80" w:rsidR="00D27D7D" w:rsidRDefault="00D27D7D" w:rsidP="00D27D7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mineral is a 10 on Mohs Scale? </w:t>
      </w:r>
      <w:r w:rsidR="003A1FA1" w:rsidRPr="00C06C21">
        <w:rPr>
          <w:rFonts w:ascii="Calibri" w:hAnsi="Calibri" w:cs="Calibri"/>
          <w:color w:val="FF0000"/>
          <w:sz w:val="24"/>
          <w:szCs w:val="24"/>
        </w:rPr>
        <w:t>diamond</w:t>
      </w:r>
    </w:p>
    <w:p w14:paraId="50B4AD1F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42" w:lineRule="exact"/>
        <w:rPr>
          <w:rFonts w:ascii="Calibri" w:hAnsi="Calibri" w:cs="Calibri"/>
          <w:sz w:val="24"/>
          <w:szCs w:val="24"/>
        </w:rPr>
      </w:pPr>
    </w:p>
    <w:p w14:paraId="3E625E05" w14:textId="3F94E85F" w:rsidR="00D27D7D" w:rsidRDefault="00D27D7D" w:rsidP="00D27D7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Give an example of a mineral with a hardness of 7 (according to Mohs Scale). Tell me about that mineral</w:t>
      </w:r>
      <w:r w:rsidRPr="00C06C21">
        <w:rPr>
          <w:rFonts w:ascii="Calibri" w:hAnsi="Calibri" w:cs="Calibri"/>
          <w:color w:val="FF0000"/>
          <w:sz w:val="24"/>
          <w:szCs w:val="24"/>
        </w:rPr>
        <w:t xml:space="preserve">. </w:t>
      </w:r>
      <w:r w:rsidR="00C06C21" w:rsidRPr="00C06C21">
        <w:rPr>
          <w:rFonts w:ascii="Calibri" w:hAnsi="Calibri" w:cs="Calibri"/>
          <w:color w:val="FF0000"/>
          <w:sz w:val="24"/>
          <w:szCs w:val="24"/>
        </w:rPr>
        <w:t>Quartz, has a hexagonal crystal structure and is found in the crust</w:t>
      </w:r>
    </w:p>
    <w:p w14:paraId="5EBDC4E6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39" w:lineRule="exact"/>
        <w:rPr>
          <w:rFonts w:ascii="Calibri" w:hAnsi="Calibri" w:cs="Calibri"/>
          <w:sz w:val="24"/>
          <w:szCs w:val="24"/>
        </w:rPr>
      </w:pPr>
    </w:p>
    <w:p w14:paraId="313798A7" w14:textId="4EA35BCD" w:rsidR="00D27D7D" w:rsidRPr="00C06C21" w:rsidRDefault="00D27D7D" w:rsidP="00D27D7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a mineral can scratch a penny, what number is it on Mohs Scale? </w:t>
      </w:r>
      <w:r w:rsidR="00C06C21" w:rsidRPr="00C06C21">
        <w:rPr>
          <w:rFonts w:ascii="Calibri" w:hAnsi="Calibri" w:cs="Calibri"/>
          <w:color w:val="FF0000"/>
          <w:sz w:val="24"/>
          <w:szCs w:val="24"/>
        </w:rPr>
        <w:t>4</w:t>
      </w:r>
    </w:p>
    <w:p w14:paraId="3CE80421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F32814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5542AF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EC0EFD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3207CA77" w14:textId="77777777" w:rsidR="00D27D7D" w:rsidRDefault="00435C3F" w:rsidP="00D2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27D7D">
          <w:rPr>
            <w:rFonts w:ascii="Calibri" w:hAnsi="Calibri" w:cs="Calibri"/>
            <w:b/>
            <w:bCs/>
            <w:color w:val="0000FF"/>
            <w:sz w:val="24"/>
            <w:szCs w:val="24"/>
          </w:rPr>
          <w:t xml:space="preserve"> Strea</w:t>
        </w:r>
      </w:hyperlink>
      <w:r w:rsidR="00D27D7D">
        <w:rPr>
          <w:rFonts w:ascii="Calibri" w:hAnsi="Calibri" w:cs="Calibri"/>
          <w:b/>
          <w:bCs/>
          <w:color w:val="0000FF"/>
          <w:sz w:val="24"/>
          <w:szCs w:val="24"/>
        </w:rPr>
        <w:t>k</w:t>
      </w:r>
    </w:p>
    <w:p w14:paraId="6FEF06CD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3FE4E2EE" w14:textId="772E4B04" w:rsidR="00D27D7D" w:rsidRDefault="00D27D7D" w:rsidP="00D27D7D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 w:right="6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Sometimes the color and the streak of a mineral are very different. Which of the examples shows a difference between color and streak? </w:t>
      </w:r>
    </w:p>
    <w:p w14:paraId="4AE2930F" w14:textId="77777777" w:rsidR="00D27D7D" w:rsidRDefault="00D27D7D" w:rsidP="00D27D7D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Show your work for calculating the density of block 1 and 2. </w:t>
      </w:r>
    </w:p>
    <w:p w14:paraId="7130950A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6FD2A4BB" w14:textId="411318FF" w:rsidR="00D27D7D" w:rsidRPr="00C06C21" w:rsidRDefault="00435C3F" w:rsidP="00D27D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FF0000"/>
          <w:sz w:val="24"/>
          <w:szCs w:val="24"/>
        </w:rPr>
      </w:pPr>
      <w:r w:rsidRPr="00C06C21">
        <w:rPr>
          <w:rFonts w:ascii="Calibri" w:hAnsi="Calibri" w:cs="Calibri"/>
          <w:color w:val="FF0000"/>
          <w:sz w:val="24"/>
          <w:szCs w:val="24"/>
        </w:rPr>
        <w:t xml:space="preserve">m/v=mass </w:t>
      </w:r>
    </w:p>
    <w:p w14:paraId="7F067CC3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36ED3529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451D2429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0A011090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 w:cs="Calibri"/>
          <w:sz w:val="24"/>
          <w:szCs w:val="24"/>
        </w:rPr>
      </w:pPr>
    </w:p>
    <w:p w14:paraId="65E52BB8" w14:textId="77777777" w:rsidR="00D27D7D" w:rsidRDefault="00D27D7D" w:rsidP="00D27D7D">
      <w:pPr>
        <w:widowControl w:val="0"/>
        <w:numPr>
          <w:ilvl w:val="0"/>
          <w:numId w:val="8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spacing w:after="0" w:line="218" w:lineRule="auto"/>
        <w:ind w:left="360" w:right="10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 your answers to verify your correctness. If you are incorrect, correct your answers and resubmit. </w:t>
      </w:r>
    </w:p>
    <w:p w14:paraId="23CB0FA8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14:paraId="40246364" w14:textId="77777777" w:rsidR="00D27D7D" w:rsidRDefault="00435C3F" w:rsidP="00D2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27D7D">
          <w:rPr>
            <w:rFonts w:ascii="Calibri" w:hAnsi="Calibri" w:cs="Calibri"/>
            <w:b/>
            <w:bCs/>
            <w:color w:val="0000CC"/>
            <w:sz w:val="24"/>
            <w:szCs w:val="24"/>
          </w:rPr>
          <w:t xml:space="preserve"> Sample</w:t>
        </w:r>
      </w:hyperlink>
      <w:r w:rsidR="00D27D7D">
        <w:rPr>
          <w:rFonts w:ascii="Calibri" w:hAnsi="Calibri" w:cs="Calibri"/>
          <w:b/>
          <w:bCs/>
          <w:color w:val="0000CC"/>
          <w:sz w:val="24"/>
          <w:szCs w:val="24"/>
        </w:rPr>
        <w:t>s</w:t>
      </w:r>
    </w:p>
    <w:p w14:paraId="4F05D87B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14:paraId="2E4EC8C4" w14:textId="77777777" w:rsidR="00D27D7D" w:rsidRDefault="00D27D7D" w:rsidP="00D27D7D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Mount Nyiragongo </w:t>
      </w:r>
      <w:r>
        <w:rPr>
          <w:rFonts w:ascii="Calibri" w:hAnsi="Calibri" w:cs="Calibri"/>
          <w:sz w:val="24"/>
          <w:szCs w:val="24"/>
        </w:rPr>
        <w:t>is an active volcano in central Africa. Not much is known about how long the volcano has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been erupting, but since 1882, it has erupted at least 34 times (once every 4 years), including many periods where activity was continuous for years at a time, often in the form of a churning lava lake in the crater.</w:t>
      </w:r>
    </w:p>
    <w:p w14:paraId="1F78D821" w14:textId="77777777" w:rsidR="00D27D7D" w:rsidRDefault="00D27D7D" w:rsidP="00D27D7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14:paraId="7A08240E" w14:textId="12F0D763" w:rsidR="00D27D7D" w:rsidRPr="00435C3F" w:rsidRDefault="00D27D7D" w:rsidP="00435C3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5C3F">
        <w:rPr>
          <w:rFonts w:ascii="Calibri" w:hAnsi="Calibri" w:cs="Calibri"/>
          <w:sz w:val="24"/>
          <w:szCs w:val="24"/>
        </w:rPr>
        <w:t>Watch the video. Would you get this sample? Why or why not?</w:t>
      </w:r>
      <w:r w:rsidR="00435C3F" w:rsidRPr="00435C3F">
        <w:rPr>
          <w:rFonts w:ascii="Calibri" w:hAnsi="Calibri" w:cs="Calibri"/>
          <w:sz w:val="24"/>
          <w:szCs w:val="24"/>
        </w:rPr>
        <w:t xml:space="preserve"> </w:t>
      </w:r>
    </w:p>
    <w:p w14:paraId="2F230C50" w14:textId="4ED0908E" w:rsidR="00435C3F" w:rsidRPr="00435C3F" w:rsidRDefault="00435C3F" w:rsidP="00435C3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YES. It looks interesting and adventurous. With the spotter, I feel the sampler wasn’t in too much danger. </w:t>
      </w:r>
    </w:p>
    <w:p w14:paraId="255C2486" w14:textId="77777777" w:rsidR="00435C3F" w:rsidRDefault="00435C3F"/>
    <w:sectPr w:rsidR="0043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7D"/>
    <w:rsid w:val="003A1FA1"/>
    <w:rsid w:val="00435C3F"/>
    <w:rsid w:val="00484240"/>
    <w:rsid w:val="00494045"/>
    <w:rsid w:val="007C49E3"/>
    <w:rsid w:val="00832C36"/>
    <w:rsid w:val="008E6C15"/>
    <w:rsid w:val="00C06C21"/>
    <w:rsid w:val="00D2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4058"/>
  <w15:chartTrackingRefBased/>
  <w15:docId w15:val="{DF2EFF78-F175-4022-B88C-AA8F909B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interactives/rockcyc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zone.com/books/earth_science/terc/content/investigations/es0602/es0602page01.cfm" TargetMode="External"/><Relationship Id="rId12" Type="http://schemas.openxmlformats.org/officeDocument/2006/relationships/hyperlink" Target="http://www.youtube.com/watch?v=egEGaBXG3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tf.edu/ete/modules/msese/earthsysflr/rock.html" TargetMode="External"/><Relationship Id="rId11" Type="http://schemas.openxmlformats.org/officeDocument/2006/relationships/hyperlink" Target="http://academic.brooklyn.cuny.edu/geology/grocha/mineral/streak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llaboutgemstones.com/mohs_hardness_sca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ocam.org/msa/collectors_corner/id/rock_ke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Dillman</dc:creator>
  <cp:keywords/>
  <dc:description/>
  <cp:lastModifiedBy>Mamie Frank</cp:lastModifiedBy>
  <cp:revision>3</cp:revision>
  <dcterms:created xsi:type="dcterms:W3CDTF">2016-02-19T18:57:00Z</dcterms:created>
  <dcterms:modified xsi:type="dcterms:W3CDTF">2016-02-20T12:59:00Z</dcterms:modified>
</cp:coreProperties>
</file>