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2D408" w14:textId="77777777" w:rsidR="005E30EF" w:rsidRDefault="00F136DF">
      <w:r>
        <w:t>Predicting Weather</w:t>
      </w:r>
    </w:p>
    <w:p w14:paraId="42BCF566" w14:textId="77777777" w:rsidR="00F136DF" w:rsidRDefault="00F136DF">
      <w:r>
        <w:t>Tools to measure weather</w:t>
      </w:r>
    </w:p>
    <w:p w14:paraId="661F1043" w14:textId="77777777" w:rsidR="00F136DF" w:rsidRDefault="00F136DF">
      <w:r>
        <w:tab/>
        <w:t>Thermometer-measures in F or C</w:t>
      </w:r>
    </w:p>
    <w:p w14:paraId="50BFBBBF" w14:textId="77777777" w:rsidR="00F136DF" w:rsidRDefault="00F136DF">
      <w:r>
        <w:tab/>
        <w:t>Barometer- measures air pressure</w:t>
      </w:r>
    </w:p>
    <w:p w14:paraId="66926D52" w14:textId="77777777" w:rsidR="00F136DF" w:rsidRDefault="00F136DF">
      <w:r>
        <w:tab/>
        <w:t>Anemometer- measures wind speed</w:t>
      </w:r>
    </w:p>
    <w:p w14:paraId="1A78C1F3" w14:textId="77777777" w:rsidR="00F136DF" w:rsidRDefault="00F136DF">
      <w:r>
        <w:tab/>
        <w:t xml:space="preserve">Hygrometer- measures relative humidity </w:t>
      </w:r>
    </w:p>
    <w:p w14:paraId="25B554FB" w14:textId="77777777" w:rsidR="00F136DF" w:rsidRDefault="00F136DF">
      <w:r>
        <w:tab/>
        <w:t xml:space="preserve">Radiosonde- measures air’s temperature, pressure, humidity, and wind speed and direction </w:t>
      </w:r>
    </w:p>
    <w:p w14:paraId="3889E286" w14:textId="77777777" w:rsidR="00486E28" w:rsidRDefault="00486E28">
      <w:r>
        <w:tab/>
        <w:t xml:space="preserve">Satellites- infra red, visible light, water vapor imagery; track clouds (not precipitation) </w:t>
      </w:r>
    </w:p>
    <w:p w14:paraId="1CC3F125" w14:textId="77777777" w:rsidR="00486E28" w:rsidRDefault="00486E28">
      <w:r>
        <w:t xml:space="preserve">Displaying information </w:t>
      </w:r>
    </w:p>
    <w:p w14:paraId="2406D057" w14:textId="77777777" w:rsidR="00486E28" w:rsidRDefault="00486E28">
      <w:r>
        <w:tab/>
        <w:t xml:space="preserve">Station model- records weather data for a site </w:t>
      </w:r>
    </w:p>
    <w:p w14:paraId="3473606A" w14:textId="77777777" w:rsidR="00486E28" w:rsidRDefault="00486E28" w:rsidP="00486E28">
      <w:pPr>
        <w:pStyle w:val="ListParagraph"/>
        <w:numPr>
          <w:ilvl w:val="0"/>
          <w:numId w:val="1"/>
        </w:numPr>
      </w:pPr>
      <w:r>
        <w:t xml:space="preserve">Universal language </w:t>
      </w:r>
    </w:p>
    <w:p w14:paraId="49468EEF" w14:textId="77777777" w:rsidR="00486E28" w:rsidRDefault="00486E28" w:rsidP="00486E28">
      <w:pPr>
        <w:pStyle w:val="ListParagraph"/>
        <w:numPr>
          <w:ilvl w:val="0"/>
          <w:numId w:val="1"/>
        </w:numPr>
      </w:pPr>
      <w:r>
        <w:t>More info in less space</w:t>
      </w:r>
    </w:p>
    <w:p w14:paraId="32E64B28" w14:textId="77777777" w:rsidR="00486E28" w:rsidRDefault="00486E28" w:rsidP="00486E28">
      <w:pPr>
        <w:ind w:left="720"/>
      </w:pPr>
      <w:r>
        <w:t>Plot on a map</w:t>
      </w:r>
    </w:p>
    <w:p w14:paraId="47DDF953" w14:textId="77777777" w:rsidR="00486E28" w:rsidRDefault="00486E28" w:rsidP="00486E28">
      <w:pPr>
        <w:ind w:left="720"/>
      </w:pPr>
      <w:r>
        <w:t>Isobars-lines of equal pressure</w:t>
      </w:r>
    </w:p>
    <w:p w14:paraId="29B2BD0B" w14:textId="77777777" w:rsidR="00486E28" w:rsidRDefault="00486E28" w:rsidP="00486E28">
      <w:pPr>
        <w:ind w:left="720"/>
      </w:pPr>
      <w:r>
        <w:t>Isotherm- lines of temperature</w:t>
      </w:r>
    </w:p>
    <w:p w14:paraId="490B2B4F" w14:textId="77777777" w:rsidR="00486E28" w:rsidRDefault="00486E28" w:rsidP="00486E28">
      <w:r>
        <w:t xml:space="preserve">Forecasting </w:t>
      </w:r>
    </w:p>
    <w:p w14:paraId="4C894725" w14:textId="77777777" w:rsidR="00486E28" w:rsidRDefault="00486E28" w:rsidP="00486E28">
      <w:r>
        <w:tab/>
        <w:t xml:space="preserve">Digital forecasting </w:t>
      </w:r>
      <w:r w:rsidR="00235034">
        <w:t>-</w:t>
      </w:r>
      <w:r>
        <w:t>Uses data and calculations to predict change over time</w:t>
      </w:r>
    </w:p>
    <w:p w14:paraId="497B414A" w14:textId="77777777" w:rsidR="00235034" w:rsidRDefault="00235034" w:rsidP="00486E28">
      <w:r>
        <w:tab/>
        <w:t xml:space="preserve">Analog forecasting- looks at patterns in the past </w:t>
      </w:r>
      <w:bookmarkStart w:id="0" w:name="_GoBack"/>
      <w:bookmarkEnd w:id="0"/>
    </w:p>
    <w:sectPr w:rsidR="00235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44B4"/>
    <w:multiLevelType w:val="hybridMultilevel"/>
    <w:tmpl w:val="1F600F90"/>
    <w:lvl w:ilvl="0" w:tplc="AC2EE7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DF"/>
    <w:rsid w:val="00235034"/>
    <w:rsid w:val="00486E28"/>
    <w:rsid w:val="005911BB"/>
    <w:rsid w:val="005B4AFB"/>
    <w:rsid w:val="00674057"/>
    <w:rsid w:val="00F1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3421"/>
  <w15:chartTrackingRefBased/>
  <w15:docId w15:val="{E25B3194-B2AC-4526-B49C-FFFCCB8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1</cp:revision>
  <dcterms:created xsi:type="dcterms:W3CDTF">2016-05-05T17:25:00Z</dcterms:created>
  <dcterms:modified xsi:type="dcterms:W3CDTF">2016-05-05T17:53:00Z</dcterms:modified>
</cp:coreProperties>
</file>