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3631F" w14:textId="77777777" w:rsidR="005E30EF" w:rsidRDefault="00455D89">
      <w:r>
        <w:rPr>
          <w:b/>
        </w:rPr>
        <w:t xml:space="preserve">Mining </w:t>
      </w:r>
    </w:p>
    <w:p w14:paraId="772E768C" w14:textId="77777777" w:rsidR="00455D89" w:rsidRDefault="00455D89">
      <w:r>
        <w:t>Mining is the extracting ore or minerals from the ground</w:t>
      </w:r>
    </w:p>
    <w:p w14:paraId="4C86D457" w14:textId="77777777" w:rsidR="00455D89" w:rsidRDefault="00455D89">
      <w:proofErr w:type="spellStart"/>
      <w:r>
        <w:t>Gaung</w:t>
      </w:r>
      <w:proofErr w:type="spellEnd"/>
      <w:r>
        <w:t>- extra stuff from mining</w:t>
      </w:r>
    </w:p>
    <w:p w14:paraId="6B8CF4A1" w14:textId="77777777" w:rsidR="00455D89" w:rsidRDefault="00455D89"/>
    <w:p w14:paraId="1991BB54" w14:textId="77777777" w:rsidR="00455D89" w:rsidRDefault="00455D89">
      <w:r>
        <w:t>Surface Mining-</w:t>
      </w:r>
    </w:p>
    <w:p w14:paraId="06CC3C4B" w14:textId="77777777" w:rsidR="00455D89" w:rsidRDefault="00455D89">
      <w:r>
        <w:t>Mineral deposits are on or near the surface of the earth and are removed</w:t>
      </w:r>
    </w:p>
    <w:p w14:paraId="6431B441" w14:textId="77777777" w:rsidR="00455D89" w:rsidRDefault="00455D89">
      <w:r>
        <w:t>Open pit mining- removes large deposits such as gold and copper</w:t>
      </w:r>
    </w:p>
    <w:p w14:paraId="61DD057E" w14:textId="77777777" w:rsidR="00455D89" w:rsidRDefault="00455D89">
      <w:r>
        <w:t>Quarries- stone, crushed rock, sand, gravel</w:t>
      </w:r>
    </w:p>
    <w:p w14:paraId="7728917B" w14:textId="77777777" w:rsidR="008D2F3A" w:rsidRDefault="008D2F3A">
      <w:r>
        <w:t>Strip mining- removing surface coal in strips up to 50m wide x 1km long</w:t>
      </w:r>
    </w:p>
    <w:p w14:paraId="6A620C4C" w14:textId="77777777" w:rsidR="008D2F3A" w:rsidRDefault="008D2F3A">
      <w:r>
        <w:t xml:space="preserve">Mountain top removal-drill top of mountain, explosion </w:t>
      </w:r>
    </w:p>
    <w:p w14:paraId="4E7EC01C" w14:textId="77777777" w:rsidR="00455D89" w:rsidRDefault="00455D89"/>
    <w:p w14:paraId="6F9CDFB7" w14:textId="77777777" w:rsidR="00455D89" w:rsidRDefault="00455D89">
      <w:r>
        <w:t>Subsurface Mining-</w:t>
      </w:r>
    </w:p>
    <w:p w14:paraId="703F5EBF" w14:textId="77777777" w:rsidR="008D2F3A" w:rsidRDefault="008D2F3A">
      <w:r>
        <w:t>Minerals are too deep for surface mining</w:t>
      </w:r>
    </w:p>
    <w:p w14:paraId="4A22BB8C" w14:textId="77777777" w:rsidR="008D2F3A" w:rsidRDefault="008D2F3A">
      <w:r>
        <w:t>Drift mine-straight into/across the mountain</w:t>
      </w:r>
    </w:p>
    <w:p w14:paraId="3181D4EF" w14:textId="77777777" w:rsidR="008D2F3A" w:rsidRDefault="008D2F3A">
      <w:r>
        <w:t>Slope mine-at an angle</w:t>
      </w:r>
    </w:p>
    <w:p w14:paraId="5CD29DF4" w14:textId="77777777" w:rsidR="008D2F3A" w:rsidRDefault="008D2F3A">
      <w:r>
        <w:t xml:space="preserve">Shaft mine-straight down, then </w:t>
      </w:r>
      <w:proofErr w:type="spellStart"/>
      <w:r>
        <w:t>aross</w:t>
      </w:r>
      <w:proofErr w:type="spellEnd"/>
    </w:p>
    <w:p w14:paraId="17027E46" w14:textId="77777777" w:rsidR="008D2F3A" w:rsidRDefault="008D2F3A"/>
    <w:p w14:paraId="55B2F4BB" w14:textId="77777777" w:rsidR="008D2F3A" w:rsidRDefault="008D2F3A">
      <w:r>
        <w:t>**</w:t>
      </w:r>
      <w:r w:rsidRPr="00B37E18">
        <w:rPr>
          <w:highlight w:val="yellow"/>
        </w:rPr>
        <w:t>Reclamation</w:t>
      </w:r>
      <w:r>
        <w:t>-</w:t>
      </w:r>
    </w:p>
    <w:p w14:paraId="4D6397B4" w14:textId="77777777" w:rsidR="008D2F3A" w:rsidRDefault="008D2F3A">
      <w:r>
        <w:t>mining can destroy or disturb habitats</w:t>
      </w:r>
    </w:p>
    <w:p w14:paraId="00BFB234" w14:textId="77777777" w:rsidR="00B37E18" w:rsidRDefault="00B37E18">
      <w:r>
        <w:t>waste products pollute water</w:t>
      </w:r>
    </w:p>
    <w:p w14:paraId="55243840" w14:textId="77777777" w:rsidR="00B37E18" w:rsidRDefault="00B37E18">
      <w:r w:rsidRPr="00B37E18">
        <w:rPr>
          <w:highlight w:val="yellow"/>
        </w:rPr>
        <w:t>when a mine is no longer used, the land should be returned to its original state or better</w:t>
      </w:r>
    </w:p>
    <w:p w14:paraId="698ED467" w14:textId="77777777" w:rsidR="00B37E18" w:rsidRDefault="00B37E18">
      <w:r>
        <w:t>Surface Mining and Reclamation Act of 1975</w:t>
      </w:r>
    </w:p>
    <w:p w14:paraId="277760F7" w14:textId="77777777" w:rsidR="00B37E18" w:rsidRDefault="00B37E18"/>
    <w:p w14:paraId="29CFACA3" w14:textId="77777777" w:rsidR="00B37E18" w:rsidRDefault="00B37E18">
      <w:r>
        <w:t>Houses, cars, toothpaste, plumbing, wiring, planes, electronics, jewelry, glass</w:t>
      </w:r>
    </w:p>
    <w:p w14:paraId="1F1EB8F1" w14:textId="77777777" w:rsidR="00B37E18" w:rsidRPr="00455D89" w:rsidRDefault="00B37E18">
      <w:r>
        <w:t>If we can’t grow it, it has to be mined</w:t>
      </w:r>
      <w:bookmarkStart w:id="0" w:name="_GoBack"/>
      <w:bookmarkEnd w:id="0"/>
    </w:p>
    <w:sectPr w:rsidR="00B37E18" w:rsidRPr="00455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89"/>
    <w:rsid w:val="00455D89"/>
    <w:rsid w:val="005911BB"/>
    <w:rsid w:val="005B4AFB"/>
    <w:rsid w:val="00674057"/>
    <w:rsid w:val="008D2F3A"/>
    <w:rsid w:val="00B3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E8EA3"/>
  <w15:chartTrackingRefBased/>
  <w15:docId w15:val="{0A273804-46F2-428D-BCCA-0A2914AB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Mamie Frank</dc:creator>
  <cp:keywords/>
  <dc:description/>
  <cp:lastModifiedBy>Mamie Frank</cp:lastModifiedBy>
  <cp:revision>2</cp:revision>
  <dcterms:created xsi:type="dcterms:W3CDTF">2016-03-16T12:58:00Z</dcterms:created>
  <dcterms:modified xsi:type="dcterms:W3CDTF">2016-03-16T13:24:00Z</dcterms:modified>
</cp:coreProperties>
</file>