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AF25" w14:textId="77777777" w:rsidR="005E30EF" w:rsidRDefault="002916A1">
      <w:r>
        <w:t>Invasive Species</w:t>
      </w:r>
    </w:p>
    <w:p w14:paraId="57241175" w14:textId="77777777" w:rsidR="002916A1" w:rsidRDefault="002916A1">
      <w:r>
        <w:t>Native species- indigenous to a region</w:t>
      </w:r>
    </w:p>
    <w:p w14:paraId="1DBE8861" w14:textId="77777777" w:rsidR="002916A1" w:rsidRDefault="002916A1">
      <w:r>
        <w:t>Introduced species- exotic, not indigenous, but deliberately introduced</w:t>
      </w:r>
    </w:p>
    <w:p w14:paraId="3182A0AB" w14:textId="77777777" w:rsidR="002916A1" w:rsidRDefault="002916A1">
      <w:r>
        <w:t>Introduced by:</w:t>
      </w:r>
    </w:p>
    <w:p w14:paraId="7B5A9922" w14:textId="77777777" w:rsidR="002916A1" w:rsidRDefault="002916A1">
      <w:r>
        <w:t>Ballast water</w:t>
      </w:r>
    </w:p>
    <w:p w14:paraId="5DB1A576" w14:textId="77777777" w:rsidR="002916A1" w:rsidRDefault="002916A1">
      <w:r>
        <w:t>Canals</w:t>
      </w:r>
    </w:p>
    <w:p w14:paraId="0325804E" w14:textId="77777777" w:rsidR="002916A1" w:rsidRDefault="002916A1">
      <w:r>
        <w:t>Recreational boaters</w:t>
      </w:r>
    </w:p>
    <w:p w14:paraId="50B7DB0B" w14:textId="77777777" w:rsidR="002916A1" w:rsidRDefault="002916A1">
      <w:r>
        <w:t>Accidentally imported</w:t>
      </w:r>
    </w:p>
    <w:p w14:paraId="385B235E" w14:textId="77777777" w:rsidR="002916A1" w:rsidRDefault="002916A1">
      <w:r>
        <w:t>Pet rescue</w:t>
      </w:r>
    </w:p>
    <w:p w14:paraId="1B68ACFC" w14:textId="77777777" w:rsidR="002916A1" w:rsidRDefault="002916A1">
      <w:r>
        <w:t>Aquaculture</w:t>
      </w:r>
    </w:p>
    <w:p w14:paraId="19C0FF3D" w14:textId="77777777" w:rsidR="002916A1" w:rsidRDefault="002916A1">
      <w:r>
        <w:t>Intentional introductions</w:t>
      </w:r>
    </w:p>
    <w:p w14:paraId="1C0C89C6" w14:textId="77777777" w:rsidR="00000000" w:rsidRPr="002916A1" w:rsidRDefault="002916A1" w:rsidP="002916A1">
      <w:pPr>
        <w:numPr>
          <w:ilvl w:val="0"/>
          <w:numId w:val="1"/>
        </w:numPr>
      </w:pPr>
      <w:r w:rsidRPr="002916A1">
        <w:t>Introduced by scientist to decrease the population of native and non-native species.</w:t>
      </w:r>
    </w:p>
    <w:p w14:paraId="280E36C4" w14:textId="77777777" w:rsidR="00000000" w:rsidRPr="002916A1" w:rsidRDefault="002916A1" w:rsidP="002916A1">
      <w:pPr>
        <w:numPr>
          <w:ilvl w:val="0"/>
          <w:numId w:val="1"/>
        </w:numPr>
      </w:pPr>
      <w:r w:rsidRPr="002916A1">
        <w:t>Introduced for sport</w:t>
      </w:r>
    </w:p>
    <w:p w14:paraId="4457BBC5" w14:textId="77777777" w:rsidR="00000000" w:rsidRPr="002916A1" w:rsidRDefault="002916A1" w:rsidP="002916A1">
      <w:pPr>
        <w:numPr>
          <w:ilvl w:val="0"/>
          <w:numId w:val="1"/>
        </w:numPr>
      </w:pPr>
      <w:r w:rsidRPr="002916A1">
        <w:t>Introduced for aesthetic value</w:t>
      </w:r>
    </w:p>
    <w:p w14:paraId="74CB41BD" w14:textId="77777777" w:rsidR="002916A1" w:rsidRDefault="002916A1">
      <w:bookmarkStart w:id="0" w:name="_GoBack"/>
      <w:bookmarkEnd w:id="0"/>
    </w:p>
    <w:sectPr w:rsidR="0029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7D9"/>
    <w:multiLevelType w:val="hybridMultilevel"/>
    <w:tmpl w:val="8348E2C0"/>
    <w:lvl w:ilvl="0" w:tplc="656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5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C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1"/>
    <w:rsid w:val="002916A1"/>
    <w:rsid w:val="005911BB"/>
    <w:rsid w:val="005B4AFB"/>
    <w:rsid w:val="006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CED7"/>
  <w15:chartTrackingRefBased/>
  <w15:docId w15:val="{3C532BDA-5E3A-45B0-A974-6EE8A73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2016-06-01T19:57:00Z</dcterms:created>
  <dcterms:modified xsi:type="dcterms:W3CDTF">2016-06-01T20:00:00Z</dcterms:modified>
</cp:coreProperties>
</file>