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FA7BA" w14:textId="77777777" w:rsidR="005E30EF" w:rsidRDefault="00A32298">
      <w:pPr>
        <w:rPr>
          <w:b/>
        </w:rPr>
      </w:pPr>
      <w:r>
        <w:rPr>
          <w:b/>
        </w:rPr>
        <w:t>Forestry</w:t>
      </w:r>
    </w:p>
    <w:p w14:paraId="424275B8" w14:textId="77777777" w:rsidR="00A32298" w:rsidRDefault="00DC0FBC">
      <w:r>
        <w:t>Timber harvesting methods</w:t>
      </w:r>
    </w:p>
    <w:p w14:paraId="0AAAFAF3" w14:textId="77777777" w:rsidR="00DC0FBC" w:rsidRDefault="00DC0FBC">
      <w:r>
        <w:t>-clear cutting</w:t>
      </w:r>
    </w:p>
    <w:p w14:paraId="5C69ED5B" w14:textId="77777777" w:rsidR="00DC0FBC" w:rsidRDefault="00DC0FBC">
      <w:r>
        <w:t xml:space="preserve">-seed-tree or </w:t>
      </w:r>
      <w:proofErr w:type="spellStart"/>
      <w:r>
        <w:t>shelterwood</w:t>
      </w:r>
      <w:proofErr w:type="spellEnd"/>
    </w:p>
    <w:p w14:paraId="66C394EC" w14:textId="77777777" w:rsidR="00DC0FBC" w:rsidRDefault="00DC0FBC">
      <w:r>
        <w:t>-selective</w:t>
      </w:r>
    </w:p>
    <w:p w14:paraId="78350BE8" w14:textId="77777777" w:rsidR="00DC0FBC" w:rsidRDefault="00DC0FBC">
      <w:r>
        <w:t>Even aged isn’t biodiverse</w:t>
      </w:r>
    </w:p>
    <w:p w14:paraId="2616ABE2" w14:textId="77777777" w:rsidR="00DC0FBC" w:rsidRDefault="00DC0FBC"/>
    <w:p w14:paraId="4ECCC675" w14:textId="77777777" w:rsidR="00DC0FBC" w:rsidRDefault="00DC0FBC">
      <w:r>
        <w:t>Clear cutting-benefit is cost effective</w:t>
      </w:r>
    </w:p>
    <w:p w14:paraId="20E649AD" w14:textId="77777777" w:rsidR="00DC0FBC" w:rsidRDefault="00DC0FBC">
      <w:r>
        <w:tab/>
        <w:t>Changed abiotic conditions, including light penetration, precipitation, wind, and temperature</w:t>
      </w:r>
    </w:p>
    <w:p w14:paraId="3DA53D27" w14:textId="77777777" w:rsidR="00DC0FBC" w:rsidRDefault="00DC0FBC">
      <w:r>
        <w:t>Seed tree-small number are left standing to reseed the area</w:t>
      </w:r>
    </w:p>
    <w:p w14:paraId="0727C9B4" w14:textId="77777777" w:rsidR="00DC0FBC" w:rsidRDefault="00DC0FBC">
      <w:proofErr w:type="spellStart"/>
      <w:r>
        <w:t>Shelterwood</w:t>
      </w:r>
      <w:proofErr w:type="spellEnd"/>
      <w:r>
        <w:t>-leaves a group of mature trees</w:t>
      </w:r>
    </w:p>
    <w:p w14:paraId="1C71AB46" w14:textId="77777777" w:rsidR="00DC0FBC" w:rsidRDefault="00DC0FBC">
      <w:r>
        <w:t xml:space="preserve">Selective-take one type </w:t>
      </w:r>
      <w:proofErr w:type="spellStart"/>
      <w:r>
        <w:t>etc</w:t>
      </w:r>
      <w:proofErr w:type="spellEnd"/>
      <w:r>
        <w:t xml:space="preserve">, more biodiverse, less overall </w:t>
      </w:r>
      <w:proofErr w:type="spellStart"/>
      <w:r>
        <w:t>env</w:t>
      </w:r>
      <w:proofErr w:type="spellEnd"/>
      <w:r>
        <w:t xml:space="preserve"> damage, expensive and dangerous  </w:t>
      </w:r>
    </w:p>
    <w:p w14:paraId="4FC46EB3" w14:textId="77777777" w:rsidR="00DC0FBC" w:rsidRDefault="00DC0FBC">
      <w:r>
        <w:t>Strip cutting-</w:t>
      </w:r>
      <w:r w:rsidR="000E2298">
        <w:t xml:space="preserve">cut strips in varying times, dangerous to animals when habitat fragmentation occurs </w:t>
      </w:r>
    </w:p>
    <w:p w14:paraId="3DD7B3CD" w14:textId="77777777" w:rsidR="000E2298" w:rsidRDefault="000E2298"/>
    <w:p w14:paraId="17199318" w14:textId="77777777" w:rsidR="000E2298" w:rsidRDefault="000E2298">
      <w:r>
        <w:t>Surface fires-burn leaf litter and undergrowth</w:t>
      </w:r>
    </w:p>
    <w:p w14:paraId="4B2CCE78" w14:textId="77777777" w:rsidR="000E2298" w:rsidRDefault="000E2298">
      <w:r>
        <w:tab/>
        <w:t xml:space="preserve">May </w:t>
      </w:r>
      <w:proofErr w:type="spellStart"/>
      <w:r>
        <w:t>provie</w:t>
      </w:r>
      <w:proofErr w:type="spellEnd"/>
      <w:r>
        <w:t xml:space="preserve"> food in vegetation</w:t>
      </w:r>
    </w:p>
    <w:p w14:paraId="10F9A7C4" w14:textId="77777777" w:rsidR="000E2298" w:rsidRDefault="000E2298">
      <w:r>
        <w:t>Crown fires- extremely hot, burns whole trees</w:t>
      </w:r>
    </w:p>
    <w:p w14:paraId="54A5B955" w14:textId="77777777" w:rsidR="000E2298" w:rsidRDefault="000E2298">
      <w:r>
        <w:tab/>
        <w:t>Kill wildfire</w:t>
      </w:r>
    </w:p>
    <w:p w14:paraId="74C3D561" w14:textId="77777777" w:rsidR="000E2298" w:rsidRDefault="000E2298" w:rsidP="000E2298">
      <w:pPr>
        <w:ind w:firstLine="720"/>
      </w:pPr>
      <w:r>
        <w:t>Increase soil erosion</w:t>
      </w:r>
    </w:p>
    <w:p w14:paraId="17DDF2D6" w14:textId="77777777" w:rsidR="000F0242" w:rsidRDefault="000F0242" w:rsidP="000F0242">
      <w:r>
        <w:t>Foreign insects or diseases</w:t>
      </w:r>
    </w:p>
    <w:p w14:paraId="38B9B450" w14:textId="77777777" w:rsidR="000F0242" w:rsidRDefault="000F0242" w:rsidP="000F0242">
      <w:r>
        <w:t>Global warming</w:t>
      </w:r>
      <w:bookmarkStart w:id="0" w:name="_GoBack"/>
      <w:bookmarkEnd w:id="0"/>
    </w:p>
    <w:p w14:paraId="47474039" w14:textId="77777777" w:rsidR="000F0242" w:rsidRDefault="000F0242" w:rsidP="000E2298">
      <w:pPr>
        <w:ind w:firstLine="720"/>
      </w:pPr>
    </w:p>
    <w:p w14:paraId="13779869" w14:textId="77777777" w:rsidR="000F0242" w:rsidRPr="00A32298" w:rsidRDefault="000F0242" w:rsidP="000E2298">
      <w:pPr>
        <w:ind w:firstLine="720"/>
      </w:pPr>
    </w:p>
    <w:sectPr w:rsidR="000F0242" w:rsidRPr="00A32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98"/>
    <w:rsid w:val="000E2298"/>
    <w:rsid w:val="000F0242"/>
    <w:rsid w:val="005911BB"/>
    <w:rsid w:val="005B4AFB"/>
    <w:rsid w:val="00674057"/>
    <w:rsid w:val="00A32298"/>
    <w:rsid w:val="00D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531A"/>
  <w15:chartTrackingRefBased/>
  <w15:docId w15:val="{EE144FB6-BFA6-4D0F-AE27-1C2139B7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1</cp:revision>
  <dcterms:created xsi:type="dcterms:W3CDTF">2016-03-14T17:05:00Z</dcterms:created>
  <dcterms:modified xsi:type="dcterms:W3CDTF">2016-03-14T17:39:00Z</dcterms:modified>
</cp:coreProperties>
</file>