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16A3" w14:textId="77777777" w:rsidR="005E30EF" w:rsidRDefault="00FD4078">
      <w:r>
        <w:t>Climate Change Game Reflection</w:t>
      </w:r>
    </w:p>
    <w:p w14:paraId="16CB49C7" w14:textId="77777777" w:rsidR="00FD4078" w:rsidRDefault="00FD4078" w:rsidP="00FD4078">
      <w:pPr>
        <w:pStyle w:val="ListParagraph"/>
        <w:numPr>
          <w:ilvl w:val="0"/>
          <w:numId w:val="1"/>
        </w:numPr>
      </w:pPr>
      <w:r>
        <w:t>What made the strategy of the game hard?</w:t>
      </w:r>
    </w:p>
    <w:p w14:paraId="0FDA139D" w14:textId="77777777" w:rsidR="00FD4078" w:rsidRDefault="00FD4078" w:rsidP="00FD4078">
      <w:pPr>
        <w:ind w:left="720"/>
      </w:pPr>
      <w:r>
        <w:t>-Each action had pros and cons, if you produced more energy, the environment suffered etc</w:t>
      </w:r>
    </w:p>
    <w:p w14:paraId="3C2F29FA" w14:textId="77777777" w:rsidR="00FD4078" w:rsidRDefault="00FD4078" w:rsidP="00FD4078">
      <w:r>
        <w:t xml:space="preserve">       2.     What strategy did you use?</w:t>
      </w:r>
    </w:p>
    <w:p w14:paraId="786A41A5" w14:textId="77777777" w:rsidR="00FD4078" w:rsidRDefault="00FD4078" w:rsidP="00FD4078">
      <w:pPr>
        <w:ind w:left="720"/>
      </w:pPr>
      <w:r>
        <w:t>-I didn’t understand the game until about halfway through, Patrick had to help me. In the end, I just gave up and got myself impeached</w:t>
      </w:r>
    </w:p>
    <w:p w14:paraId="1F655160" w14:textId="77777777" w:rsidR="00FD4078" w:rsidRDefault="00FD4078" w:rsidP="00FD4078">
      <w:r>
        <w:t xml:space="preserve">       3. Will the world survive?</w:t>
      </w:r>
    </w:p>
    <w:p w14:paraId="0CEFA23A" w14:textId="77777777" w:rsidR="00FD4078" w:rsidRDefault="00FD4078" w:rsidP="00FD4078">
      <w:pPr>
        <w:ind w:left="720"/>
      </w:pPr>
      <w:r>
        <w:t xml:space="preserve">-Once I got the hang of the game, I feel I would have allowed the word to survive. However, with the damage already being </w:t>
      </w:r>
      <w:bookmarkStart w:id="0" w:name="_GoBack"/>
      <w:bookmarkEnd w:id="0"/>
      <w:r>
        <w:t>done, the world was going to die regardless of what I did.</w:t>
      </w:r>
    </w:p>
    <w:sectPr w:rsidR="00FD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977"/>
    <w:multiLevelType w:val="hybridMultilevel"/>
    <w:tmpl w:val="A9CA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78"/>
    <w:rsid w:val="005911BB"/>
    <w:rsid w:val="005B4AFB"/>
    <w:rsid w:val="00674057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144C"/>
  <w15:chartTrackingRefBased/>
  <w15:docId w15:val="{92E8F9A6-A027-478C-B712-D6578C0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2</cp:revision>
  <dcterms:created xsi:type="dcterms:W3CDTF">2016-06-01T20:48:00Z</dcterms:created>
  <dcterms:modified xsi:type="dcterms:W3CDTF">2016-06-01T20:48:00Z</dcterms:modified>
</cp:coreProperties>
</file>