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3992" w14:textId="77777777" w:rsidR="005E30EF" w:rsidRDefault="00CB4841">
      <w:r>
        <w:t xml:space="preserve">Climate Change </w:t>
      </w:r>
    </w:p>
    <w:p w14:paraId="08768DB4" w14:textId="77777777" w:rsidR="00CB4841" w:rsidRDefault="00CB4841">
      <w:r>
        <w:t>Investigating Climate change</w:t>
      </w:r>
    </w:p>
    <w:p w14:paraId="4726E903" w14:textId="77777777" w:rsidR="00CB4841" w:rsidRDefault="00CB4841">
      <w:r>
        <w:tab/>
        <w:t>Species compositions</w:t>
      </w:r>
    </w:p>
    <w:p w14:paraId="3AC601E4" w14:textId="77777777" w:rsidR="00CB4841" w:rsidRDefault="00CB4841">
      <w:r>
        <w:tab/>
        <w:t xml:space="preserve">Chemical analyses of ice </w:t>
      </w:r>
    </w:p>
    <w:p w14:paraId="59434D96" w14:textId="77777777" w:rsidR="00CB4841" w:rsidRDefault="00CB4841">
      <w:r>
        <w:tab/>
        <w:t>CO2 is increasing and temp follows</w:t>
      </w:r>
    </w:p>
    <w:p w14:paraId="06045175" w14:textId="77777777" w:rsidR="00CB4841" w:rsidRDefault="00CB4841">
      <w:r>
        <w:tab/>
        <w:t>Temps rise, ocean</w:t>
      </w:r>
      <w:r w:rsidR="00B830CF">
        <w:t xml:space="preserve"> temps rise, release gases and </w:t>
      </w:r>
      <w:r>
        <w:t>repeat</w:t>
      </w:r>
    </w:p>
    <w:p w14:paraId="6EB5A06F" w14:textId="77777777" w:rsidR="00CB4841" w:rsidRDefault="00B830CF">
      <w:r>
        <w:t xml:space="preserve">Consequences </w:t>
      </w:r>
    </w:p>
    <w:p w14:paraId="48D8C599" w14:textId="77777777" w:rsidR="00B830CF" w:rsidRDefault="00B830CF">
      <w:r>
        <w:tab/>
        <w:t>Melting of polar ice caps</w:t>
      </w:r>
    </w:p>
    <w:p w14:paraId="3F21616A" w14:textId="77777777" w:rsidR="00B830CF" w:rsidRDefault="00B830CF">
      <w:r>
        <w:tab/>
        <w:t>Melting of glaciers</w:t>
      </w:r>
    </w:p>
    <w:p w14:paraId="7EA2E962" w14:textId="77777777" w:rsidR="00B830CF" w:rsidRDefault="00B830CF">
      <w:r>
        <w:tab/>
        <w:t>Melting of permafrost</w:t>
      </w:r>
    </w:p>
    <w:p w14:paraId="4AE0588D" w14:textId="77777777" w:rsidR="00B830CF" w:rsidRDefault="00B830CF">
      <w:r>
        <w:tab/>
        <w:t>Sea levels rise</w:t>
      </w:r>
    </w:p>
    <w:p w14:paraId="1BB1EE1E" w14:textId="77777777" w:rsidR="00B830CF" w:rsidRDefault="00B830CF">
      <w:r>
        <w:tab/>
        <w:t>Heat waves</w:t>
      </w:r>
    </w:p>
    <w:p w14:paraId="1408C706" w14:textId="77777777" w:rsidR="00B830CF" w:rsidRDefault="00B830CF">
      <w:r>
        <w:tab/>
        <w:t>Cold spells</w:t>
      </w:r>
    </w:p>
    <w:p w14:paraId="2FC7E7A7" w14:textId="77777777" w:rsidR="00B830CF" w:rsidRDefault="00B830CF">
      <w:r>
        <w:tab/>
        <w:t>Change in precipitation patterns</w:t>
      </w:r>
    </w:p>
    <w:p w14:paraId="230ECD88" w14:textId="77777777" w:rsidR="00B830CF" w:rsidRDefault="00B830CF">
      <w:r>
        <w:tab/>
        <w:t xml:space="preserve">Increase in storm intensity </w:t>
      </w:r>
    </w:p>
    <w:p w14:paraId="09EFA869" w14:textId="77777777" w:rsidR="00B830CF" w:rsidRDefault="00B830CF">
      <w:r>
        <w:tab/>
        <w:t>Shirt in ocean currents</w:t>
      </w:r>
    </w:p>
    <w:p w14:paraId="4A1C7AFE" w14:textId="77777777" w:rsidR="00B830CF" w:rsidRDefault="00B830CF">
      <w:r>
        <w:tab/>
        <w:t>Migrating organisms</w:t>
      </w:r>
    </w:p>
    <w:p w14:paraId="41A73A9D" w14:textId="77777777" w:rsidR="00B830CF" w:rsidRDefault="00B830CF">
      <w:r>
        <w:tab/>
        <w:t>Relocating humans</w:t>
      </w:r>
    </w:p>
    <w:p w14:paraId="478078CB" w14:textId="77777777" w:rsidR="00B830CF" w:rsidRDefault="00B830CF">
      <w:r>
        <w:t xml:space="preserve">Prevention </w:t>
      </w:r>
    </w:p>
    <w:p w14:paraId="26A6E2D5" w14:textId="77777777" w:rsidR="00B830CF" w:rsidRDefault="00B830CF">
      <w:r>
        <w:tab/>
        <w:t>Stop burning and creating CO2</w:t>
      </w:r>
    </w:p>
    <w:p w14:paraId="6B58CC1C" w14:textId="77777777" w:rsidR="00B830CF" w:rsidRDefault="00B830CF">
      <w:r>
        <w:tab/>
        <w:t xml:space="preserve">Kyoto Protocol- UN nations met </w:t>
      </w:r>
    </w:p>
    <w:p w14:paraId="489B39FE" w14:textId="77777777" w:rsidR="00B830CF" w:rsidRDefault="00B830CF">
      <w:r>
        <w:tab/>
      </w:r>
      <w:r w:rsidR="00C84D00">
        <w:t xml:space="preserve">Carbon Sequestration </w:t>
      </w:r>
    </w:p>
    <w:p w14:paraId="060CADCD" w14:textId="77777777" w:rsidR="00C84D00" w:rsidRDefault="00C84D00">
      <w:r>
        <w:t>Natural Phenomenon</w:t>
      </w:r>
    </w:p>
    <w:p w14:paraId="2F7453DC" w14:textId="77777777" w:rsidR="00C84D00" w:rsidRDefault="00C84D00">
      <w:r>
        <w:tab/>
        <w:t>Volcanoes</w:t>
      </w:r>
    </w:p>
    <w:p w14:paraId="1CC1F637" w14:textId="77777777" w:rsidR="00C84D00" w:rsidRDefault="00C84D00">
      <w:r>
        <w:tab/>
        <w:t xml:space="preserve">El Nino- surface currents reverse, pushing warm water toward the eastern pacific; upwelling repressed-usually warm water across Equatorial Pacific </w:t>
      </w:r>
    </w:p>
    <w:p w14:paraId="580F66E8" w14:textId="77777777" w:rsidR="00C84D00" w:rsidRDefault="00C84D00">
      <w:r>
        <w:tab/>
        <w:t xml:space="preserve">La Nina- enhanced trade winds, causing upwelling of cold water in the Eastern Pacific </w:t>
      </w:r>
    </w:p>
    <w:p w14:paraId="61EBC4B2" w14:textId="77777777" w:rsidR="008A6AD0" w:rsidRDefault="008A6AD0">
      <w:r>
        <w:tab/>
        <w:t>Sunspot- cooler part of the sun, cooler year</w:t>
      </w:r>
    </w:p>
    <w:p w14:paraId="2CE5C884" w14:textId="77777777" w:rsidR="008A6AD0" w:rsidRDefault="008A6AD0">
      <w:r>
        <w:tab/>
        <w:t>Earth’s movements=Milankovitch cycles, causes of ice ages</w:t>
      </w:r>
      <w:bookmarkStart w:id="0" w:name="_GoBack"/>
      <w:bookmarkEnd w:id="0"/>
    </w:p>
    <w:p w14:paraId="064A405B" w14:textId="77777777" w:rsidR="00B830CF" w:rsidRDefault="00B830CF">
      <w:r>
        <w:tab/>
      </w:r>
    </w:p>
    <w:sectPr w:rsidR="00B8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41"/>
    <w:rsid w:val="005911BB"/>
    <w:rsid w:val="005B4AFB"/>
    <w:rsid w:val="00674057"/>
    <w:rsid w:val="008A6AD0"/>
    <w:rsid w:val="00B830CF"/>
    <w:rsid w:val="00C84D00"/>
    <w:rsid w:val="00C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C3BF"/>
  <w15:chartTrackingRefBased/>
  <w15:docId w15:val="{6A1F157F-9711-4150-ACAA-42743B1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2016-05-18T17:06:00Z</dcterms:created>
  <dcterms:modified xsi:type="dcterms:W3CDTF">2016-05-18T17:40:00Z</dcterms:modified>
</cp:coreProperties>
</file>