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6A734" w14:textId="77777777" w:rsidR="005E30EF" w:rsidRDefault="00A23280">
      <w:r>
        <w:t>Atmosphere basics</w:t>
      </w:r>
    </w:p>
    <w:p w14:paraId="40B96BFA" w14:textId="77777777" w:rsidR="00000000" w:rsidRPr="00A23280" w:rsidRDefault="00A23280" w:rsidP="00A23280">
      <w:pPr>
        <w:numPr>
          <w:ilvl w:val="0"/>
          <w:numId w:val="1"/>
        </w:numPr>
      </w:pPr>
      <w:r w:rsidRPr="00A23280">
        <w:t>Combination of gases, dust, water droplets, and ice crystals</w:t>
      </w:r>
    </w:p>
    <w:p w14:paraId="247039DA" w14:textId="77777777" w:rsidR="00000000" w:rsidRDefault="00A23280" w:rsidP="00A23280">
      <w:pPr>
        <w:numPr>
          <w:ilvl w:val="0"/>
          <w:numId w:val="1"/>
        </w:numPr>
      </w:pPr>
      <w:r w:rsidRPr="00A23280">
        <w:t>Surrounds the Earth</w:t>
      </w:r>
      <w:r>
        <w:t xml:space="preserve"> into space</w:t>
      </w:r>
    </w:p>
    <w:p w14:paraId="0068267B" w14:textId="77777777" w:rsidR="00000000" w:rsidRPr="00A23280" w:rsidRDefault="00A23280" w:rsidP="00A23280">
      <w:pPr>
        <w:numPr>
          <w:ilvl w:val="0"/>
          <w:numId w:val="1"/>
        </w:numPr>
      </w:pPr>
      <w:r w:rsidRPr="00A23280">
        <w:t>Earth’s atmosphere consists mainly of nitrogen (78 percent) and ox</w:t>
      </w:r>
      <w:r w:rsidRPr="00A23280">
        <w:t>ygen (21 percent).</w:t>
      </w:r>
    </w:p>
    <w:p w14:paraId="3698FEB2" w14:textId="77777777" w:rsidR="00A23280" w:rsidRPr="00A23280" w:rsidRDefault="00A23280" w:rsidP="00A23280">
      <w:pPr>
        <w:numPr>
          <w:ilvl w:val="0"/>
          <w:numId w:val="1"/>
        </w:numPr>
      </w:pPr>
      <w:r w:rsidRPr="00A23280">
        <w:t>The amounts of nitrogen and</w:t>
      </w:r>
      <w:r>
        <w:t xml:space="preserve"> </w:t>
      </w:r>
      <w:r w:rsidRPr="00A23280">
        <w:t>oxygen in the atmosphere are fairly constant over recent time.</w:t>
      </w:r>
    </w:p>
    <w:p w14:paraId="266FCD7B" w14:textId="77777777" w:rsidR="00A23280" w:rsidRDefault="00A23280">
      <w:r>
        <w:t>Water vapor</w:t>
      </w:r>
    </w:p>
    <w:p w14:paraId="2A2AAF3E" w14:textId="77777777" w:rsidR="00000000" w:rsidRPr="00A23280" w:rsidRDefault="00A23280" w:rsidP="00A23280">
      <w:pPr>
        <w:numPr>
          <w:ilvl w:val="0"/>
          <w:numId w:val="5"/>
        </w:numPr>
      </w:pPr>
      <w:r w:rsidRPr="00A23280">
        <w:t>Can range of 0% - 4%</w:t>
      </w:r>
    </w:p>
    <w:p w14:paraId="4291A2E8" w14:textId="77777777" w:rsidR="00000000" w:rsidRPr="00A23280" w:rsidRDefault="00A23280" w:rsidP="00A23280">
      <w:pPr>
        <w:numPr>
          <w:ilvl w:val="0"/>
          <w:numId w:val="5"/>
        </w:numPr>
      </w:pPr>
      <w:r w:rsidRPr="00A23280">
        <w:t>Concentration depends</w:t>
      </w:r>
      <w:r w:rsidRPr="00A23280">
        <w:t xml:space="preserve"> on the seasons, altitude, and properties of the surface underneath</w:t>
      </w:r>
    </w:p>
    <w:p w14:paraId="68237FC3" w14:textId="77777777" w:rsidR="00A23280" w:rsidRDefault="00A23280">
      <w:r>
        <w:t>Carbon dioxide</w:t>
      </w:r>
    </w:p>
    <w:p w14:paraId="34E941BE" w14:textId="77777777" w:rsidR="00000000" w:rsidRPr="00A23280" w:rsidRDefault="00A23280" w:rsidP="00A23280">
      <w:pPr>
        <w:pStyle w:val="ListParagraph"/>
        <w:numPr>
          <w:ilvl w:val="0"/>
          <w:numId w:val="7"/>
        </w:numPr>
      </w:pPr>
      <w:r w:rsidRPr="00A23280">
        <w:t>carbon dioxide has increased, due primarily to the burning of fossil fuels.</w:t>
      </w:r>
    </w:p>
    <w:p w14:paraId="738BF10F" w14:textId="77777777" w:rsidR="00000000" w:rsidRPr="00A23280" w:rsidRDefault="00A23280" w:rsidP="00A23280">
      <w:pPr>
        <w:pStyle w:val="ListParagraph"/>
        <w:numPr>
          <w:ilvl w:val="0"/>
          <w:numId w:val="7"/>
        </w:numPr>
      </w:pPr>
      <w:r w:rsidRPr="00A23280">
        <w:t>Currently 0.039% (up by 0.028%)</w:t>
      </w:r>
    </w:p>
    <w:p w14:paraId="5AABC0E3" w14:textId="77777777" w:rsidR="00A23280" w:rsidRDefault="00A23280" w:rsidP="00A23280">
      <w:r>
        <w:t>Ozone</w:t>
      </w:r>
    </w:p>
    <w:p w14:paraId="0A13A8CC" w14:textId="77777777" w:rsidR="00000000" w:rsidRPr="00A23280" w:rsidRDefault="00A23280" w:rsidP="00A23280">
      <w:pPr>
        <w:numPr>
          <w:ilvl w:val="0"/>
          <w:numId w:val="10"/>
        </w:numPr>
      </w:pPr>
      <w:r w:rsidRPr="00A23280">
        <w:t>Mostly in ozone layer (20 – 50 km above)</w:t>
      </w:r>
    </w:p>
    <w:p w14:paraId="2F3F55E7" w14:textId="77777777" w:rsidR="00000000" w:rsidRPr="00A23280" w:rsidRDefault="00A23280" w:rsidP="00A23280">
      <w:pPr>
        <w:numPr>
          <w:ilvl w:val="0"/>
          <w:numId w:val="10"/>
        </w:numPr>
      </w:pPr>
      <w:r w:rsidRPr="00A23280">
        <w:t>Only 0.0012% but plays imp</w:t>
      </w:r>
      <w:r w:rsidRPr="00A23280">
        <w:t>ortant role in blocking out harmful rays from the sun</w:t>
      </w:r>
    </w:p>
    <w:p w14:paraId="2BCF56CF" w14:textId="77777777" w:rsidR="00A23280" w:rsidRPr="00A23280" w:rsidRDefault="00A23280" w:rsidP="00A23280">
      <w:pPr>
        <w:numPr>
          <w:ilvl w:val="0"/>
          <w:numId w:val="10"/>
        </w:numPr>
      </w:pPr>
      <w:r w:rsidRPr="00A23280">
        <w:t>Concentration has decreased due to CFCs</w:t>
      </w:r>
      <w:r>
        <w:t xml:space="preserve"> </w:t>
      </w:r>
      <w:r w:rsidRPr="00A23280">
        <w:t>which are now banned</w:t>
      </w:r>
    </w:p>
    <w:p w14:paraId="4C421F83" w14:textId="77777777" w:rsidR="00A23280" w:rsidRPr="00A23280" w:rsidRDefault="00A23280" w:rsidP="00A23280">
      <w:pPr>
        <w:numPr>
          <w:ilvl w:val="0"/>
          <w:numId w:val="11"/>
        </w:numPr>
      </w:pPr>
      <w:r w:rsidRPr="00A23280">
        <w:t>Scientists estimate it should</w:t>
      </w:r>
      <w:r>
        <w:t xml:space="preserve"> </w:t>
      </w:r>
      <w:r w:rsidRPr="00A23280">
        <w:t>fully recover by the 2100</w:t>
      </w:r>
    </w:p>
    <w:p w14:paraId="1FBFB60A" w14:textId="77777777" w:rsidR="00A23280" w:rsidRDefault="00A23280" w:rsidP="00A23280">
      <w:r>
        <w:t>Troposphere</w:t>
      </w:r>
    </w:p>
    <w:p w14:paraId="18B7621F" w14:textId="77777777" w:rsidR="00000000" w:rsidRPr="00A23280" w:rsidRDefault="00A23280" w:rsidP="00A23280">
      <w:pPr>
        <w:numPr>
          <w:ilvl w:val="0"/>
          <w:numId w:val="12"/>
        </w:numPr>
      </w:pPr>
      <w:r w:rsidRPr="00A23280">
        <w:t>Clos</w:t>
      </w:r>
      <w:r w:rsidRPr="00A23280">
        <w:t>est to the Earth’s surface</w:t>
      </w:r>
    </w:p>
    <w:p w14:paraId="4E3BF37C" w14:textId="77777777" w:rsidR="00000000" w:rsidRPr="00A23280" w:rsidRDefault="00A23280" w:rsidP="00A23280">
      <w:pPr>
        <w:numPr>
          <w:ilvl w:val="0"/>
          <w:numId w:val="12"/>
        </w:numPr>
      </w:pPr>
      <w:r w:rsidRPr="00A23280">
        <w:t>Contains most of the atmosphere’s mass</w:t>
      </w:r>
    </w:p>
    <w:p w14:paraId="6CF8CD09" w14:textId="77777777" w:rsidR="00000000" w:rsidRPr="00A23280" w:rsidRDefault="00A23280" w:rsidP="00A23280">
      <w:pPr>
        <w:numPr>
          <w:ilvl w:val="0"/>
          <w:numId w:val="12"/>
        </w:numPr>
      </w:pPr>
      <w:r w:rsidRPr="00A23280">
        <w:t>Weather occurs in this layer</w:t>
      </w:r>
    </w:p>
    <w:p w14:paraId="1FDECF2D" w14:textId="77777777" w:rsidR="00000000" w:rsidRPr="00A23280" w:rsidRDefault="00A23280" w:rsidP="00A23280">
      <w:pPr>
        <w:numPr>
          <w:ilvl w:val="0"/>
          <w:numId w:val="12"/>
        </w:numPr>
      </w:pPr>
      <w:r w:rsidRPr="00A23280">
        <w:t>Air temperature decreases with altitude</w:t>
      </w:r>
    </w:p>
    <w:p w14:paraId="41BEC365" w14:textId="77777777" w:rsidR="00000000" w:rsidRPr="00A23280" w:rsidRDefault="00A23280" w:rsidP="00A23280">
      <w:pPr>
        <w:numPr>
          <w:ilvl w:val="0"/>
          <w:numId w:val="12"/>
        </w:numPr>
      </w:pPr>
      <w:r w:rsidRPr="00A23280">
        <w:t xml:space="preserve">Top is called </w:t>
      </w:r>
      <w:r w:rsidRPr="00A23280">
        <w:rPr>
          <w:i/>
          <w:iCs/>
        </w:rPr>
        <w:t>trop</w:t>
      </w:r>
      <w:r w:rsidRPr="00A23280">
        <w:rPr>
          <w:i/>
          <w:iCs/>
        </w:rPr>
        <w:t>opause</w:t>
      </w:r>
    </w:p>
    <w:p w14:paraId="4E5ACF8F" w14:textId="77777777" w:rsidR="00A23280" w:rsidRDefault="00A23280" w:rsidP="00A23280">
      <w:r>
        <w:t>Stratosphere</w:t>
      </w:r>
    </w:p>
    <w:p w14:paraId="0CD980F0" w14:textId="77777777" w:rsidR="00000000" w:rsidRPr="00A23280" w:rsidRDefault="00A23280" w:rsidP="00A23280">
      <w:pPr>
        <w:numPr>
          <w:ilvl w:val="0"/>
          <w:numId w:val="13"/>
        </w:numPr>
      </w:pPr>
      <w:r w:rsidRPr="00A23280">
        <w:t>Above tropopause</w:t>
      </w:r>
    </w:p>
    <w:p w14:paraId="0F341E74" w14:textId="77777777" w:rsidR="00000000" w:rsidRPr="00A23280" w:rsidRDefault="00A23280" w:rsidP="00A23280">
      <w:pPr>
        <w:numPr>
          <w:ilvl w:val="0"/>
          <w:numId w:val="13"/>
        </w:numPr>
      </w:pPr>
      <w:r w:rsidRPr="00A23280">
        <w:t>Contains the ozone layer</w:t>
      </w:r>
    </w:p>
    <w:p w14:paraId="5D810282" w14:textId="77777777" w:rsidR="00000000" w:rsidRPr="00A23280" w:rsidRDefault="00A23280" w:rsidP="00A23280">
      <w:pPr>
        <w:numPr>
          <w:ilvl w:val="0"/>
          <w:numId w:val="13"/>
        </w:numPr>
      </w:pPr>
      <w:r w:rsidRPr="00A23280">
        <w:t>Air t</w:t>
      </w:r>
      <w:r w:rsidRPr="00A23280">
        <w:t>emperature increases with altitude since the ozone layer absorbs the sun’s energy</w:t>
      </w:r>
    </w:p>
    <w:p w14:paraId="394A222C" w14:textId="77777777" w:rsidR="00000000" w:rsidRPr="00A23280" w:rsidRDefault="00A23280" w:rsidP="00A23280">
      <w:pPr>
        <w:numPr>
          <w:ilvl w:val="0"/>
          <w:numId w:val="13"/>
        </w:numPr>
      </w:pPr>
      <w:r w:rsidRPr="00A23280">
        <w:t xml:space="preserve">Ends at the </w:t>
      </w:r>
      <w:proofErr w:type="spellStart"/>
      <w:r w:rsidRPr="00A23280">
        <w:t>stratopause</w:t>
      </w:r>
      <w:proofErr w:type="spellEnd"/>
    </w:p>
    <w:p w14:paraId="6C0DCFDE" w14:textId="77777777" w:rsidR="00A23280" w:rsidRDefault="00A23280" w:rsidP="00A23280">
      <w:r>
        <w:t>Mesosphere</w:t>
      </w:r>
    </w:p>
    <w:p w14:paraId="68EC6857" w14:textId="77777777" w:rsidR="00000000" w:rsidRPr="00A23280" w:rsidRDefault="00A23280" w:rsidP="00A23280">
      <w:pPr>
        <w:numPr>
          <w:ilvl w:val="0"/>
          <w:numId w:val="14"/>
        </w:numPr>
      </w:pPr>
      <w:r w:rsidRPr="00A23280">
        <w:t xml:space="preserve">Above the </w:t>
      </w:r>
      <w:proofErr w:type="spellStart"/>
      <w:r w:rsidRPr="00A23280">
        <w:t>stratop</w:t>
      </w:r>
      <w:r w:rsidRPr="00A23280">
        <w:t>ause</w:t>
      </w:r>
      <w:proofErr w:type="spellEnd"/>
    </w:p>
    <w:p w14:paraId="506BB2A3" w14:textId="77777777" w:rsidR="00000000" w:rsidRPr="00A23280" w:rsidRDefault="00A23280" w:rsidP="00A23280">
      <w:pPr>
        <w:numPr>
          <w:ilvl w:val="0"/>
          <w:numId w:val="14"/>
        </w:numPr>
      </w:pPr>
      <w:r w:rsidRPr="00A23280">
        <w:t>Air temperature decreases with altitude since very little solar radiation is absorbed</w:t>
      </w:r>
    </w:p>
    <w:p w14:paraId="4EB0F9AC" w14:textId="77777777" w:rsidR="00000000" w:rsidRPr="00A23280" w:rsidRDefault="00A23280" w:rsidP="00A23280">
      <w:pPr>
        <w:numPr>
          <w:ilvl w:val="0"/>
          <w:numId w:val="14"/>
        </w:numPr>
      </w:pPr>
      <w:r w:rsidRPr="00A23280">
        <w:t xml:space="preserve">Ends at </w:t>
      </w:r>
      <w:proofErr w:type="spellStart"/>
      <w:r w:rsidRPr="00A23280">
        <w:t>mesopause</w:t>
      </w:r>
      <w:proofErr w:type="spellEnd"/>
    </w:p>
    <w:p w14:paraId="766708E2" w14:textId="77777777" w:rsidR="00A23280" w:rsidRDefault="00A23280" w:rsidP="00A23280">
      <w:r>
        <w:t>Thermosphere</w:t>
      </w:r>
    </w:p>
    <w:p w14:paraId="69CCB84A" w14:textId="77777777" w:rsidR="00000000" w:rsidRPr="00A23280" w:rsidRDefault="00A23280" w:rsidP="00A23280">
      <w:pPr>
        <w:numPr>
          <w:ilvl w:val="0"/>
          <w:numId w:val="15"/>
        </w:numPr>
      </w:pPr>
      <w:r w:rsidRPr="00A23280">
        <w:t>Low air density so temperature rises (can be over 1000°C)</w:t>
      </w:r>
    </w:p>
    <w:p w14:paraId="6DC6E830" w14:textId="77777777" w:rsidR="00000000" w:rsidRPr="00A23280" w:rsidRDefault="00A23280" w:rsidP="00A23280">
      <w:pPr>
        <w:numPr>
          <w:ilvl w:val="0"/>
          <w:numId w:val="15"/>
        </w:numPr>
      </w:pPr>
      <w:r w:rsidRPr="00A23280">
        <w:t>Contains the ionosphere (made up of charged particles)</w:t>
      </w:r>
    </w:p>
    <w:p w14:paraId="02C67C91" w14:textId="77777777" w:rsidR="00000000" w:rsidRPr="00A23280" w:rsidRDefault="00A23280" w:rsidP="00A23280">
      <w:pPr>
        <w:numPr>
          <w:ilvl w:val="0"/>
          <w:numId w:val="15"/>
        </w:numPr>
      </w:pPr>
      <w:r w:rsidRPr="00A23280">
        <w:t xml:space="preserve">Ends at </w:t>
      </w:r>
      <w:proofErr w:type="spellStart"/>
      <w:r w:rsidRPr="00A23280">
        <w:t>thermopause</w:t>
      </w:r>
      <w:proofErr w:type="spellEnd"/>
    </w:p>
    <w:p w14:paraId="13A5755C" w14:textId="77777777" w:rsidR="00A23280" w:rsidRDefault="00A23280" w:rsidP="00A23280">
      <w:r>
        <w:t>Exosphere</w:t>
      </w:r>
    </w:p>
    <w:p w14:paraId="4D94041E" w14:textId="77777777" w:rsidR="00000000" w:rsidRPr="00A23280" w:rsidRDefault="00A23280" w:rsidP="00A23280">
      <w:pPr>
        <w:numPr>
          <w:ilvl w:val="0"/>
          <w:numId w:val="16"/>
        </w:numPr>
      </w:pPr>
      <w:r w:rsidRPr="00A23280">
        <w:t>Outermost layer</w:t>
      </w:r>
    </w:p>
    <w:p w14:paraId="426EDE7F" w14:textId="77777777" w:rsidR="00000000" w:rsidRPr="00A23280" w:rsidRDefault="00A23280" w:rsidP="00A23280">
      <w:pPr>
        <w:numPr>
          <w:ilvl w:val="0"/>
          <w:numId w:val="16"/>
        </w:numPr>
      </w:pPr>
      <w:r w:rsidRPr="00A23280">
        <w:t>Transitional region between the Earth’s atmosp</w:t>
      </w:r>
      <w:r w:rsidRPr="00A23280">
        <w:t>here and outer space</w:t>
      </w:r>
    </w:p>
    <w:p w14:paraId="325A81AF" w14:textId="77777777" w:rsidR="00A23280" w:rsidRDefault="00A23280" w:rsidP="00A23280">
      <w:bookmarkStart w:id="0" w:name="_GoBack"/>
      <w:bookmarkEnd w:id="0"/>
    </w:p>
    <w:sectPr w:rsidR="00A23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5DBA"/>
    <w:multiLevelType w:val="hybridMultilevel"/>
    <w:tmpl w:val="C046EE52"/>
    <w:lvl w:ilvl="0" w:tplc="491C3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E3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25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27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4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62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87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E5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0E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450778"/>
    <w:multiLevelType w:val="hybridMultilevel"/>
    <w:tmpl w:val="541E97AE"/>
    <w:lvl w:ilvl="0" w:tplc="891EB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8B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4D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0E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E0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A9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8D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AF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89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D27077"/>
    <w:multiLevelType w:val="hybridMultilevel"/>
    <w:tmpl w:val="9E6ACEC4"/>
    <w:lvl w:ilvl="0" w:tplc="BC1E7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C8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A6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2A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A1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89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8A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A8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4F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5E4DD6"/>
    <w:multiLevelType w:val="hybridMultilevel"/>
    <w:tmpl w:val="99CE0190"/>
    <w:lvl w:ilvl="0" w:tplc="38CC3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E4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A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47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85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63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05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6D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EE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A74D43"/>
    <w:multiLevelType w:val="hybridMultilevel"/>
    <w:tmpl w:val="B01A5AE6"/>
    <w:lvl w:ilvl="0" w:tplc="C24C8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6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E4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22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0D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4E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C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F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84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881DAF"/>
    <w:multiLevelType w:val="hybridMultilevel"/>
    <w:tmpl w:val="EB0A95FE"/>
    <w:lvl w:ilvl="0" w:tplc="DDA49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85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41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4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0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0A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00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A3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81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D735AF"/>
    <w:multiLevelType w:val="hybridMultilevel"/>
    <w:tmpl w:val="65B68570"/>
    <w:lvl w:ilvl="0" w:tplc="AB48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67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61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CD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87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A8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24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03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944241"/>
    <w:multiLevelType w:val="hybridMultilevel"/>
    <w:tmpl w:val="E60E3DFE"/>
    <w:lvl w:ilvl="0" w:tplc="87762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A6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E4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0A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8E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82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6E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44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C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E431E2"/>
    <w:multiLevelType w:val="hybridMultilevel"/>
    <w:tmpl w:val="BC348A00"/>
    <w:lvl w:ilvl="0" w:tplc="9490C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E0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CD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89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2D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60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8B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4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46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C43B3B"/>
    <w:multiLevelType w:val="hybridMultilevel"/>
    <w:tmpl w:val="2CC2644A"/>
    <w:lvl w:ilvl="0" w:tplc="E0081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7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C9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C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62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06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8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01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42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EC7DD0"/>
    <w:multiLevelType w:val="hybridMultilevel"/>
    <w:tmpl w:val="E6062B92"/>
    <w:lvl w:ilvl="0" w:tplc="C9CA0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C1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C9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AB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00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4F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F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00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6D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0763CC"/>
    <w:multiLevelType w:val="hybridMultilevel"/>
    <w:tmpl w:val="877048E0"/>
    <w:lvl w:ilvl="0" w:tplc="29342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89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2A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B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8D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E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27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09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67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6AC39F1"/>
    <w:multiLevelType w:val="hybridMultilevel"/>
    <w:tmpl w:val="1894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67241"/>
    <w:multiLevelType w:val="hybridMultilevel"/>
    <w:tmpl w:val="0A141C24"/>
    <w:lvl w:ilvl="0" w:tplc="E05CD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E3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E0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62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6A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66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6C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8A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8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F53849"/>
    <w:multiLevelType w:val="hybridMultilevel"/>
    <w:tmpl w:val="E9502214"/>
    <w:lvl w:ilvl="0" w:tplc="E1901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A1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45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48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4B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E0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EF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80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C8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C07B48"/>
    <w:multiLevelType w:val="hybridMultilevel"/>
    <w:tmpl w:val="8F10D8A0"/>
    <w:lvl w:ilvl="0" w:tplc="FCCCC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0B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E6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6A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6E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CF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62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6B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4C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1"/>
  </w:num>
  <w:num w:numId="5">
    <w:abstractNumId w:val="15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3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80"/>
    <w:rsid w:val="005911BB"/>
    <w:rsid w:val="005B4AFB"/>
    <w:rsid w:val="00674057"/>
    <w:rsid w:val="00A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964D"/>
  <w15:chartTrackingRefBased/>
  <w15:docId w15:val="{4E167B85-3CB0-4E3B-8D26-A69FD514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5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4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9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3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4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5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1</cp:revision>
  <dcterms:created xsi:type="dcterms:W3CDTF">2016-05-07T20:32:00Z</dcterms:created>
  <dcterms:modified xsi:type="dcterms:W3CDTF">2016-05-07T20:38:00Z</dcterms:modified>
</cp:coreProperties>
</file>