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39D" w:rsidRPr="003E476B" w:rsidRDefault="003E476B">
      <w:pPr>
        <w:rPr>
          <w:rFonts w:ascii="Times New Roman" w:hAnsi="Times New Roman" w:cs="Times New Roman"/>
        </w:rPr>
      </w:pPr>
      <w:bookmarkStart w:id="0" w:name="_GoBack"/>
      <w:r w:rsidRPr="003E476B">
        <w:rPr>
          <w:rFonts w:ascii="Times New Roman" w:hAnsi="Times New Roman" w:cs="Times New Roman"/>
          <w:b/>
          <w:sz w:val="24"/>
          <w:szCs w:val="24"/>
        </w:rPr>
        <w:t>What is the fate of water?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>-Certain characteristics will determine whether not water will either seep into or become runoff</w:t>
      </w:r>
    </w:p>
    <w:p w:rsidR="0024739D" w:rsidRPr="003E476B" w:rsidRDefault="003E476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Vegetation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Vegetation allows for loose soil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Loose soil allows water to enter ground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Gardeners do not pack their soil</w:t>
      </w:r>
    </w:p>
    <w:p w:rsidR="0024739D" w:rsidRPr="003E476B" w:rsidRDefault="003E476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Rate of precipitation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Heavy: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Soil clumps together closing pores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Fills up ground to quickly and water becomes runoff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Light: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Allows water to gently slide through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Less erosion</w:t>
      </w:r>
    </w:p>
    <w:p w:rsidR="0024739D" w:rsidRPr="003E476B" w:rsidRDefault="003E476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Soil Composition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Effects the waters holding capacity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Decayed organic matter (humus)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Creates the pores in soil- Increases retain ability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Minerals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Clay- fine mineral which clump together</w:t>
      </w:r>
    </w:p>
    <w:p w:rsidR="0024739D" w:rsidRPr="003E476B" w:rsidRDefault="003E476B">
      <w:pPr>
        <w:numPr>
          <w:ilvl w:val="3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Few spaces</w:t>
      </w:r>
    </w:p>
    <w:p w:rsidR="0024739D" w:rsidRPr="003E476B" w:rsidRDefault="003E476B">
      <w:pPr>
        <w:numPr>
          <w:ilvl w:val="2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Sand- large pores</w:t>
      </w:r>
    </w:p>
    <w:p w:rsidR="0024739D" w:rsidRPr="003E476B" w:rsidRDefault="003E476B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Slopes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Steep: allows for high runoff &amp; little absorption</w:t>
      </w:r>
    </w:p>
    <w:p w:rsidR="0024739D" w:rsidRPr="003E476B" w:rsidRDefault="003E476B">
      <w:pPr>
        <w:numPr>
          <w:ilvl w:val="1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Little: low runoff and high absorption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b/>
          <w:sz w:val="24"/>
          <w:szCs w:val="24"/>
        </w:rPr>
        <w:t>What is a watershed?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>-Water sheds: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ab/>
        <w:t>Drainage basin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ab/>
        <w:t xml:space="preserve">Land where all water drains into 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>-Divide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ab/>
        <w:t>High land area the separate watersheds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b/>
          <w:sz w:val="24"/>
          <w:szCs w:val="24"/>
        </w:rPr>
        <w:t>What is a Flood Plain?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>-Floods: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ab/>
        <w:t>Water fills over the sides of a stream banks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sz w:val="24"/>
          <w:szCs w:val="24"/>
        </w:rPr>
        <w:tab/>
        <w:t>Floodplain: broad flat area of land that extends out from stream</w:t>
      </w:r>
      <w:r w:rsidRPr="003E476B">
        <w:rPr>
          <w:rFonts w:ascii="Times New Roman" w:hAnsi="Times New Roman" w:cs="Times New Roman"/>
          <w:sz w:val="24"/>
          <w:szCs w:val="24"/>
        </w:rPr>
        <w:t>s for excess flooding</w:t>
      </w:r>
    </w:p>
    <w:p w:rsidR="0024739D" w:rsidRPr="003E476B" w:rsidRDefault="003E476B">
      <w:pPr>
        <w:rPr>
          <w:rFonts w:ascii="Times New Roman" w:hAnsi="Times New Roman" w:cs="Times New Roman"/>
        </w:rPr>
      </w:pPr>
      <w:r w:rsidRPr="003E476B">
        <w:rPr>
          <w:rFonts w:ascii="Times New Roman" w:hAnsi="Times New Roman" w:cs="Times New Roman"/>
          <w:b/>
          <w:sz w:val="24"/>
          <w:szCs w:val="24"/>
        </w:rPr>
        <w:t>What are the aquatic ecosystems?</w:t>
      </w:r>
    </w:p>
    <w:p w:rsidR="0024739D" w:rsidRPr="003E476B" w:rsidRDefault="003E476B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Freshwater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Organisms are grouped by location and adaptations: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Plankton- float near the surface of the water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Nekton- free swimming (fish, turtles, whales)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Benthos- bottom dwellers (mussels, worms, barna</w:t>
      </w:r>
      <w:r w:rsidRPr="003E476B">
        <w:rPr>
          <w:rFonts w:ascii="Times New Roman" w:hAnsi="Times New Roman" w:cs="Times New Roman"/>
          <w:sz w:val="24"/>
          <w:szCs w:val="24"/>
        </w:rPr>
        <w:t>cles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lastRenderedPageBreak/>
        <w:t>Lakes and Ponds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Littoral zone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Nutrient-rich area near shore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Variety of plant and animal life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Benthic zone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Bottom of a pond or lake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Inhabited by decomposers, insect larvae, and clams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Eutrophication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More nutrients=more plants=more decomposers using oxygen=less oxygen for other organisms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Can be caused by runoff of sewage, fertilizers, animal waste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Wetlands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Marshes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Contain non woody plants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Swamps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Contain woody plants or water-loving trees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Rivers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Swift m</w:t>
      </w:r>
      <w:r w:rsidRPr="003E476B">
        <w:rPr>
          <w:rFonts w:ascii="Times New Roman" w:hAnsi="Times New Roman" w:cs="Times New Roman"/>
          <w:sz w:val="24"/>
          <w:szCs w:val="24"/>
        </w:rPr>
        <w:t>oving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Home to strong swimming fish and organisms with adaptations to cling to rocks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Polluted</w:t>
      </w:r>
    </w:p>
    <w:p w:rsidR="0024739D" w:rsidRPr="003E476B" w:rsidRDefault="003E476B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Marines Ecosystems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Coastal Wetlands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Costal areas covered by salt water at least part of the time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Estuaries- where fresh river water and salty ocean water mix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Const</w:t>
      </w:r>
      <w:r w:rsidRPr="003E476B">
        <w:rPr>
          <w:rFonts w:ascii="Times New Roman" w:hAnsi="Times New Roman" w:cs="Times New Roman"/>
          <w:sz w:val="24"/>
          <w:szCs w:val="24"/>
        </w:rPr>
        <w:t>ant source of fresh nutrients supplied by the river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Nutrients fall to the bottom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Provide harbors protected from open ocean- site of major ports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May be used as dumping sites for sewage industrial waste, and agricultural runoff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Salt marshes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Develop in estuar</w:t>
      </w:r>
      <w:r w:rsidRPr="003E476B">
        <w:rPr>
          <w:rFonts w:ascii="Times New Roman" w:hAnsi="Times New Roman" w:cs="Times New Roman"/>
          <w:sz w:val="24"/>
          <w:szCs w:val="24"/>
        </w:rPr>
        <w:t>ies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Found along the gulf coast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Mangrove swamps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Found along the coast in tropical and subtropical zones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Dominated by mangrove trees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Rocky and sandy shores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Rocky shores have more plants and animals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Barrier islands run parallel to the shore and protect the mainland and coastal wetlands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lastRenderedPageBreak/>
        <w:t>Coral Reefs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Limestone ridges made of the skeletons of animals called coral polyps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Found in shallow, tropical seas with clear, warm salt water and lots of light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Disappea</w:t>
      </w:r>
      <w:r w:rsidRPr="003E476B">
        <w:rPr>
          <w:rFonts w:ascii="Times New Roman" w:hAnsi="Times New Roman" w:cs="Times New Roman"/>
          <w:sz w:val="24"/>
          <w:szCs w:val="24"/>
        </w:rPr>
        <w:t>ring coral reefs: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Damaged by oil spills, sewage, and runoff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Overfishing</w:t>
      </w:r>
    </w:p>
    <w:p w:rsidR="0024739D" w:rsidRPr="003E476B" w:rsidRDefault="003E476B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Oceans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Threats: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Pollution from land activities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Overfishing</w:t>
      </w:r>
    </w:p>
    <w:p w:rsidR="0024739D" w:rsidRPr="003E476B" w:rsidRDefault="003E476B">
      <w:pPr>
        <w:numPr>
          <w:ilvl w:val="2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Arctic and Antarctic ecosystems:</w:t>
      </w:r>
    </w:p>
    <w:p w:rsidR="0024739D" w:rsidRPr="003E476B" w:rsidRDefault="003E476B">
      <w:pPr>
        <w:numPr>
          <w:ilvl w:val="3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E476B">
        <w:rPr>
          <w:rFonts w:ascii="Times New Roman" w:hAnsi="Times New Roman" w:cs="Times New Roman"/>
          <w:sz w:val="24"/>
          <w:szCs w:val="24"/>
        </w:rPr>
        <w:t>Nearly all food in the arctic ecosystems comes from the ocean; land is frozen, so plants don</w:t>
      </w:r>
      <w:r w:rsidRPr="003E476B">
        <w:rPr>
          <w:rFonts w:ascii="Times New Roman" w:hAnsi="Times New Roman" w:cs="Times New Roman"/>
          <w:sz w:val="24"/>
          <w:szCs w:val="24"/>
        </w:rPr>
        <w:t>’t grow well.</w:t>
      </w:r>
    </w:p>
    <w:bookmarkEnd w:id="0"/>
    <w:p w:rsidR="0024739D" w:rsidRDefault="0024739D">
      <w:pPr>
        <w:ind w:left="2160"/>
      </w:pPr>
    </w:p>
    <w:sectPr w:rsidR="002473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74964"/>
    <w:multiLevelType w:val="multilevel"/>
    <w:tmpl w:val="696A603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A085D0C"/>
    <w:multiLevelType w:val="multilevel"/>
    <w:tmpl w:val="C42EA7F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4739D"/>
    <w:rsid w:val="0024739D"/>
    <w:rsid w:val="003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B2A2-7B73-40A2-8235-8B297E9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Company>Onslow County Schools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Pearce</cp:lastModifiedBy>
  <cp:revision>2</cp:revision>
  <dcterms:created xsi:type="dcterms:W3CDTF">2016-04-23T21:15:00Z</dcterms:created>
  <dcterms:modified xsi:type="dcterms:W3CDTF">2016-04-23T21:16:00Z</dcterms:modified>
</cp:coreProperties>
</file>