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BE00" w14:textId="77777777" w:rsidR="00AF5C53" w:rsidRDefault="00AF5C53">
      <w:r>
        <w:t>Air Pollution</w:t>
      </w:r>
    </w:p>
    <w:p w14:paraId="22EB0528" w14:textId="77777777" w:rsidR="00AF5C53" w:rsidRPr="00AF5C53" w:rsidRDefault="00AF5C53" w:rsidP="00AF5C53">
      <w:pPr>
        <w:numPr>
          <w:ilvl w:val="0"/>
          <w:numId w:val="1"/>
        </w:numPr>
      </w:pPr>
      <w:r w:rsidRPr="00AF5C53">
        <w:t>An air-pollutant is something in the wrong place in the wrong concentration</w:t>
      </w:r>
    </w:p>
    <w:p w14:paraId="2D318C73" w14:textId="77777777" w:rsidR="00AF5C53" w:rsidRDefault="00AF5C53" w:rsidP="00AF5C53">
      <w:pPr>
        <w:ind w:left="360"/>
      </w:pPr>
      <w:r>
        <w:t>Primary pollutants:</w:t>
      </w:r>
    </w:p>
    <w:p w14:paraId="60E5E51A" w14:textId="77777777" w:rsidR="00AF5C53" w:rsidRPr="00AF5C53" w:rsidRDefault="00AF5C53" w:rsidP="00AF5C53">
      <w:pPr>
        <w:ind w:left="720"/>
      </w:pPr>
      <w:r w:rsidRPr="00AF5C53">
        <w:t>These are pollutants that arise from:</w:t>
      </w:r>
    </w:p>
    <w:p w14:paraId="6E9301AA" w14:textId="77777777" w:rsidR="00AF5C53" w:rsidRPr="00AF5C53" w:rsidRDefault="00AF5C53" w:rsidP="00AF5C53">
      <w:pPr>
        <w:ind w:left="720"/>
      </w:pPr>
      <w:r w:rsidRPr="00AF5C53">
        <w:tab/>
        <w:t>1.) Humans (activities from humans, VOC’s)</w:t>
      </w:r>
    </w:p>
    <w:p w14:paraId="18B3D431" w14:textId="77777777" w:rsidR="00AF5C53" w:rsidRPr="00AF5C53" w:rsidRDefault="00AF5C53" w:rsidP="00AF5C53">
      <w:pPr>
        <w:ind w:left="720"/>
      </w:pPr>
      <w:r w:rsidRPr="00AF5C53">
        <w:tab/>
        <w:t>2.) Earth’s natural processes (dust storms, volcanoes, SO2)</w:t>
      </w:r>
    </w:p>
    <w:p w14:paraId="45E011F9" w14:textId="77777777" w:rsidR="00AF5C53" w:rsidRDefault="00AF5C53">
      <w:r>
        <w:t>Secondary pollutants</w:t>
      </w:r>
    </w:p>
    <w:p w14:paraId="401E63CF" w14:textId="77777777" w:rsidR="00AF5C53" w:rsidRPr="00AF5C53" w:rsidRDefault="00AF5C53" w:rsidP="00AF5C53">
      <w:pPr>
        <w:ind w:left="720"/>
      </w:pPr>
      <w:r w:rsidRPr="00AF5C53">
        <w:t>These are primary pollutants that mix together</w:t>
      </w:r>
    </w:p>
    <w:p w14:paraId="68E7DAAE" w14:textId="77777777" w:rsidR="00AF5C53" w:rsidRDefault="00AF5C53" w:rsidP="00AF5C53">
      <w:pPr>
        <w:numPr>
          <w:ilvl w:val="1"/>
          <w:numId w:val="2"/>
        </w:numPr>
      </w:pPr>
      <w:r w:rsidRPr="00AF5C53">
        <w:t>Ex.) Acid Rain (Car exhaust and dust mixed with water)</w:t>
      </w:r>
    </w:p>
    <w:p w14:paraId="21BD474A" w14:textId="77777777" w:rsidR="00AF5C53" w:rsidRPr="00AF5C53" w:rsidRDefault="00AF5C53" w:rsidP="00AF5C53">
      <w:pPr>
        <w:numPr>
          <w:ilvl w:val="0"/>
          <w:numId w:val="2"/>
        </w:numPr>
      </w:pPr>
      <w:r w:rsidRPr="00AF5C53">
        <w:t>Photochemical: smog activated by light</w:t>
      </w:r>
    </w:p>
    <w:p w14:paraId="7564A1F2" w14:textId="77777777" w:rsidR="00AF5C53" w:rsidRPr="00AF5C53" w:rsidRDefault="00AF5C53" w:rsidP="00AF5C53">
      <w:pPr>
        <w:numPr>
          <w:ilvl w:val="1"/>
          <w:numId w:val="2"/>
        </w:numPr>
      </w:pPr>
      <w:r w:rsidRPr="00AF5C53">
        <w:t>This is smog formed by the mixing of primary and secondary by light</w:t>
      </w:r>
    </w:p>
    <w:p w14:paraId="30A5A65E" w14:textId="77777777" w:rsidR="00AF5C53" w:rsidRPr="00AF5C53" w:rsidRDefault="00AF5C53" w:rsidP="00AF5C53">
      <w:pPr>
        <w:numPr>
          <w:ilvl w:val="0"/>
          <w:numId w:val="2"/>
        </w:numPr>
      </w:pPr>
      <w:r w:rsidRPr="00AF5C53">
        <w:t>Industrial: (Gray-Air smog) caused by sulfuric acid drops in the air</w:t>
      </w:r>
      <w:bookmarkStart w:id="0" w:name="_GoBack"/>
      <w:bookmarkEnd w:id="0"/>
    </w:p>
    <w:p w14:paraId="5DEC3BE3" w14:textId="77777777" w:rsidR="00AF5C53" w:rsidRPr="00AF5C53" w:rsidRDefault="00AF5C53" w:rsidP="00AF5C53">
      <w:pPr>
        <w:numPr>
          <w:ilvl w:val="1"/>
          <w:numId w:val="2"/>
        </w:numPr>
      </w:pPr>
      <w:r w:rsidRPr="00AF5C53">
        <w:t>Caused by burning coal, rarely a problem today</w:t>
      </w:r>
    </w:p>
    <w:p w14:paraId="4AC26834" w14:textId="77777777" w:rsidR="00AF5C53" w:rsidRDefault="00AF5C53" w:rsidP="00AF5C53">
      <w:r>
        <w:t>Fixes:</w:t>
      </w:r>
    </w:p>
    <w:p w14:paraId="1F246C95" w14:textId="77777777" w:rsidR="00AF5C53" w:rsidRPr="00AF5C53" w:rsidRDefault="00AF5C53" w:rsidP="00AF5C53">
      <w:pPr>
        <w:numPr>
          <w:ilvl w:val="1"/>
          <w:numId w:val="5"/>
        </w:numPr>
      </w:pPr>
      <w:r w:rsidRPr="00AF5C53">
        <w:t>Smoke stack scrubbers (machine that sprays water)</w:t>
      </w:r>
    </w:p>
    <w:p w14:paraId="536653DD" w14:textId="77777777" w:rsidR="00AF5C53" w:rsidRDefault="00AF5C53" w:rsidP="00AF5C53">
      <w:pPr>
        <w:numPr>
          <w:ilvl w:val="1"/>
          <w:numId w:val="5"/>
        </w:numPr>
      </w:pPr>
      <w:r w:rsidRPr="00AF5C53">
        <w:t>Electro static Precipitators (e</w:t>
      </w:r>
      <w:r>
        <w:t xml:space="preserve">lectrically </w:t>
      </w:r>
      <w:r w:rsidRPr="00AF5C53">
        <w:t>charged dust)</w:t>
      </w:r>
    </w:p>
    <w:p w14:paraId="17AC26EB" w14:textId="77777777" w:rsidR="00AF5C53" w:rsidRPr="00AF5C53" w:rsidRDefault="00AF5C53" w:rsidP="00AF5C53">
      <w:pPr>
        <w:numPr>
          <w:ilvl w:val="0"/>
          <w:numId w:val="5"/>
        </w:numPr>
      </w:pPr>
      <w:r w:rsidRPr="00AF5C53">
        <w:rPr>
          <w:b/>
          <w:bCs/>
          <w:u w:val="single"/>
        </w:rPr>
        <w:t>Acid deposition</w:t>
      </w:r>
      <w:r w:rsidRPr="00AF5C53">
        <w:t>: When dry chemicals such as SO</w:t>
      </w:r>
      <w:r w:rsidRPr="00AF5C53">
        <w:rPr>
          <w:vertAlign w:val="subscript"/>
        </w:rPr>
        <w:t>2</w:t>
      </w:r>
      <w:r w:rsidRPr="00AF5C53">
        <w:t xml:space="preserve"> mix with water they create acid rain</w:t>
      </w:r>
    </w:p>
    <w:p w14:paraId="425DD2D9" w14:textId="77777777" w:rsidR="00AF5C53" w:rsidRPr="00AF5C53" w:rsidRDefault="00AF5C53" w:rsidP="00AF5C53">
      <w:pPr>
        <w:numPr>
          <w:ilvl w:val="0"/>
          <w:numId w:val="5"/>
        </w:numPr>
      </w:pPr>
      <w:r w:rsidRPr="00AF5C53">
        <w:t>Harmful ecological effects</w:t>
      </w:r>
    </w:p>
    <w:p w14:paraId="246EA1A1" w14:textId="77777777" w:rsidR="00AF5C53" w:rsidRPr="00AF5C53" w:rsidRDefault="00AF5C53" w:rsidP="00AF5C53">
      <w:pPr>
        <w:numPr>
          <w:ilvl w:val="1"/>
          <w:numId w:val="5"/>
        </w:numPr>
      </w:pPr>
      <w:r w:rsidRPr="00AF5C53">
        <w:t>Destroys aquatic environments (next slide)</w:t>
      </w:r>
    </w:p>
    <w:p w14:paraId="433B6C50" w14:textId="77777777" w:rsidR="00AF5C53" w:rsidRPr="00AF5C53" w:rsidRDefault="00AF5C53" w:rsidP="00AF5C53">
      <w:pPr>
        <w:numPr>
          <w:ilvl w:val="1"/>
          <w:numId w:val="5"/>
        </w:numPr>
      </w:pPr>
      <w:r w:rsidRPr="00AF5C53">
        <w:t>Ruins tree foliage and makes them more susceptible to disease, winter and summer</w:t>
      </w:r>
    </w:p>
    <w:p w14:paraId="59B71632" w14:textId="77777777" w:rsidR="00AF5C53" w:rsidRPr="00AF5C53" w:rsidRDefault="00AF5C53" w:rsidP="00AF5C53">
      <w:pPr>
        <w:numPr>
          <w:ilvl w:val="0"/>
          <w:numId w:val="5"/>
        </w:numPr>
      </w:pPr>
      <w:r w:rsidRPr="00AF5C53">
        <w:t>Harmful to humans</w:t>
      </w:r>
    </w:p>
    <w:p w14:paraId="5FDB73E6" w14:textId="77777777" w:rsidR="00AF5C53" w:rsidRPr="00AF5C53" w:rsidRDefault="00AF5C53" w:rsidP="00AF5C53">
      <w:pPr>
        <w:numPr>
          <w:ilvl w:val="2"/>
          <w:numId w:val="5"/>
        </w:numPr>
      </w:pPr>
      <w:r w:rsidRPr="00AF5C53">
        <w:t>Respiratory illnesses (asthma and bronchitis)</w:t>
      </w:r>
    </w:p>
    <w:p w14:paraId="00FA2270" w14:textId="77777777" w:rsidR="00AF5C53" w:rsidRPr="00AF5C53" w:rsidRDefault="00AF5C53" w:rsidP="00AF5C53">
      <w:pPr>
        <w:numPr>
          <w:ilvl w:val="2"/>
          <w:numId w:val="5"/>
        </w:numPr>
      </w:pPr>
      <w:r w:rsidRPr="00AF5C53">
        <w:t>Weakens structures (buildings and statues)</w:t>
      </w:r>
    </w:p>
    <w:p w14:paraId="1707DB09" w14:textId="77777777" w:rsidR="00AF5C53" w:rsidRPr="00AF5C53" w:rsidRDefault="00AF5C53" w:rsidP="00AF5C53">
      <w:pPr>
        <w:numPr>
          <w:ilvl w:val="0"/>
          <w:numId w:val="5"/>
        </w:numPr>
      </w:pPr>
      <w:r w:rsidRPr="00AF5C53">
        <w:t>Indoor air pollution usually is a greater threat to human health than outdoor air pollution.</w:t>
      </w:r>
    </w:p>
    <w:p w14:paraId="236AB287" w14:textId="77777777" w:rsidR="00AF5C53" w:rsidRPr="00AF5C53" w:rsidRDefault="00AF5C53" w:rsidP="00AF5C53">
      <w:pPr>
        <w:numPr>
          <w:ilvl w:val="1"/>
          <w:numId w:val="5"/>
        </w:numPr>
      </w:pPr>
      <w:r w:rsidRPr="00AF5C53">
        <w:t>People spend 70-80% more time indoors then outdoors</w:t>
      </w:r>
    </w:p>
    <w:p w14:paraId="4F4FA43F" w14:textId="77777777" w:rsidR="00AF5C53" w:rsidRPr="00AF5C53" w:rsidRDefault="00AF5C53" w:rsidP="00AF5C53">
      <w:pPr>
        <w:numPr>
          <w:ilvl w:val="0"/>
          <w:numId w:val="5"/>
        </w:numPr>
      </w:pPr>
      <w:r w:rsidRPr="00AF5C53">
        <w:t>According to the EPA, the four most dangerous indoor air pollutants in developed countries are:</w:t>
      </w:r>
    </w:p>
    <w:p w14:paraId="3D5CD3C0" w14:textId="77777777" w:rsidR="00AF5C53" w:rsidRPr="00AF5C53" w:rsidRDefault="00AF5C53" w:rsidP="00AF5C53">
      <w:pPr>
        <w:numPr>
          <w:ilvl w:val="1"/>
          <w:numId w:val="5"/>
        </w:numPr>
      </w:pPr>
      <w:r w:rsidRPr="00AF5C53">
        <w:t>Tobacco smoke.</w:t>
      </w:r>
    </w:p>
    <w:p w14:paraId="2D343A3A" w14:textId="77777777" w:rsidR="00AF5C53" w:rsidRPr="00AF5C53" w:rsidRDefault="00AF5C53" w:rsidP="00AF5C53">
      <w:pPr>
        <w:numPr>
          <w:ilvl w:val="1"/>
          <w:numId w:val="5"/>
        </w:numPr>
      </w:pPr>
      <w:r w:rsidRPr="00AF5C53">
        <w:t>Formaldehyde.</w:t>
      </w:r>
    </w:p>
    <w:p w14:paraId="47AA95DE" w14:textId="77777777" w:rsidR="00AF5C53" w:rsidRPr="00AF5C53" w:rsidRDefault="00AF5C53" w:rsidP="00AF5C53">
      <w:pPr>
        <w:numPr>
          <w:ilvl w:val="1"/>
          <w:numId w:val="5"/>
        </w:numPr>
      </w:pPr>
      <w:r w:rsidRPr="00AF5C53">
        <w:t>Radioactive radon-222 gas.</w:t>
      </w:r>
    </w:p>
    <w:p w14:paraId="76443478" w14:textId="77777777" w:rsidR="00AF5C53" w:rsidRPr="00AF5C53" w:rsidRDefault="00AF5C53" w:rsidP="00AF5C53">
      <w:pPr>
        <w:numPr>
          <w:ilvl w:val="1"/>
          <w:numId w:val="5"/>
        </w:numPr>
      </w:pPr>
      <w:r w:rsidRPr="00AF5C53">
        <w:t>Asbestos</w:t>
      </w:r>
    </w:p>
    <w:p w14:paraId="319DE318" w14:textId="77777777" w:rsidR="00AF5C53" w:rsidRPr="00AF5C53" w:rsidRDefault="00AF5C53" w:rsidP="00AF5C53"/>
    <w:p w14:paraId="111DE12B" w14:textId="77777777" w:rsidR="00AF5C53" w:rsidRPr="00AF5C53" w:rsidRDefault="00AF5C53" w:rsidP="00AF5C53"/>
    <w:p w14:paraId="4253F31B" w14:textId="77777777" w:rsidR="00AF5C53" w:rsidRDefault="00AF5C53"/>
    <w:sectPr w:rsidR="00AF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5BB"/>
    <w:multiLevelType w:val="hybridMultilevel"/>
    <w:tmpl w:val="F618A78A"/>
    <w:lvl w:ilvl="0" w:tplc="C960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B16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A7D14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2D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8D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AF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06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CE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88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D8142F"/>
    <w:multiLevelType w:val="hybridMultilevel"/>
    <w:tmpl w:val="27425F76"/>
    <w:lvl w:ilvl="0" w:tplc="8A08F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AB7A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4C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A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C6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A7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2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E1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83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267B1"/>
    <w:multiLevelType w:val="hybridMultilevel"/>
    <w:tmpl w:val="5C4C2D6C"/>
    <w:lvl w:ilvl="0" w:tplc="DDA22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63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6E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0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CA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2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60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8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C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921903"/>
    <w:multiLevelType w:val="hybridMultilevel"/>
    <w:tmpl w:val="702831EC"/>
    <w:lvl w:ilvl="0" w:tplc="809E9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C3806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8A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6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E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A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6F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4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1476A7"/>
    <w:multiLevelType w:val="hybridMultilevel"/>
    <w:tmpl w:val="6080729C"/>
    <w:lvl w:ilvl="0" w:tplc="357A0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CFED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2F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6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23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6D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0D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2B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08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243D77"/>
    <w:multiLevelType w:val="hybridMultilevel"/>
    <w:tmpl w:val="831E88EE"/>
    <w:lvl w:ilvl="0" w:tplc="8C086F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C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E5F6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2C5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EC3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8C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63D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6AE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280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D603AE"/>
    <w:multiLevelType w:val="hybridMultilevel"/>
    <w:tmpl w:val="B328BAD4"/>
    <w:lvl w:ilvl="0" w:tplc="CE50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E79D8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C1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A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41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E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23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6F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E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2A3E6A"/>
    <w:multiLevelType w:val="hybridMultilevel"/>
    <w:tmpl w:val="5C9428C8"/>
    <w:lvl w:ilvl="0" w:tplc="D944A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ED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4D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8B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CF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A8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E8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C0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53"/>
    <w:rsid w:val="003D3B98"/>
    <w:rsid w:val="005911BB"/>
    <w:rsid w:val="005B4AFB"/>
    <w:rsid w:val="00674057"/>
    <w:rsid w:val="00A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6CAF"/>
  <w15:chartTrackingRefBased/>
  <w15:docId w15:val="{37C93F64-75EA-420D-A07B-584D0D41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2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6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9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2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2</cp:revision>
  <dcterms:created xsi:type="dcterms:W3CDTF">2016-06-01T21:01:00Z</dcterms:created>
  <dcterms:modified xsi:type="dcterms:W3CDTF">2016-06-01T21:01:00Z</dcterms:modified>
</cp:coreProperties>
</file>