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A98E5" w14:textId="77777777" w:rsidR="005E30EF" w:rsidRDefault="00232D3E">
      <w:r>
        <w:t xml:space="preserve">Air masses and fronts </w:t>
      </w:r>
    </w:p>
    <w:p w14:paraId="2C486295" w14:textId="77777777" w:rsidR="00232D3E" w:rsidRDefault="00232D3E">
      <w:r>
        <w:tab/>
        <w:t xml:space="preserve">Moving </w:t>
      </w:r>
      <w:r w:rsidR="00030D24">
        <w:t>water and air help</w:t>
      </w:r>
      <w:r>
        <w:t xml:space="preserve"> redistribute thermal energy</w:t>
      </w:r>
    </w:p>
    <w:p w14:paraId="6FFABC5A" w14:textId="77777777" w:rsidR="00232D3E" w:rsidRDefault="00232D3E">
      <w:r>
        <w:t>Air Masses</w:t>
      </w:r>
    </w:p>
    <w:p w14:paraId="0118BAD1" w14:textId="77777777" w:rsidR="00232D3E" w:rsidRDefault="00232D3E" w:rsidP="00232D3E">
      <w:pPr>
        <w:ind w:left="720"/>
      </w:pPr>
      <w:r>
        <w:t>Large volume of air that has the same characteristics, such as humidity and temp, as its source region</w:t>
      </w:r>
    </w:p>
    <w:p w14:paraId="2CC3899E" w14:textId="77777777" w:rsidR="00232D3E" w:rsidRDefault="00232D3E">
      <w:r>
        <w:tab/>
        <w:t>Source region is the area over which an air mass forms</w:t>
      </w:r>
    </w:p>
    <w:p w14:paraId="648333E3" w14:textId="77777777" w:rsidR="00232D3E" w:rsidRDefault="00232D3E">
      <w:r>
        <w:t>Types of air masses</w:t>
      </w:r>
    </w:p>
    <w:p w14:paraId="186A675E" w14:textId="77777777" w:rsidR="00232D3E" w:rsidRDefault="00232D3E">
      <w:r>
        <w:tab/>
        <w:t>Maritime tropical air are tropical bodies of water</w:t>
      </w:r>
    </w:p>
    <w:p w14:paraId="450C3F7D" w14:textId="77777777" w:rsidR="00232D3E" w:rsidRDefault="00232D3E">
      <w:r>
        <w:tab/>
        <w:t xml:space="preserve">Continental tropical air SW US and Mexico, hot and dry </w:t>
      </w:r>
    </w:p>
    <w:p w14:paraId="01EC7D0C" w14:textId="77777777" w:rsidR="00232D3E" w:rsidRDefault="00232D3E">
      <w:r>
        <w:tab/>
        <w:t xml:space="preserve">Maritime polar forms over cold water, N Atlantic and N Pacific </w:t>
      </w:r>
    </w:p>
    <w:p w14:paraId="6885F8A5" w14:textId="77777777" w:rsidR="00030D24" w:rsidRDefault="00232D3E">
      <w:r>
        <w:tab/>
        <w:t xml:space="preserve">Continental polar forms over interior Canada and Alaska, moves southward </w:t>
      </w:r>
    </w:p>
    <w:p w14:paraId="76A0B020" w14:textId="78F0BDD7" w:rsidR="00232D3E" w:rsidRDefault="00030D24">
      <w:r>
        <w:tab/>
        <w:t>(Continental) Arctic forms over poles above 60* latitude in Siberia and Arctic Basin</w:t>
      </w:r>
    </w:p>
    <w:p w14:paraId="46AFDEE9" w14:textId="0D4912D6" w:rsidR="007C626B" w:rsidRDefault="007C626B">
      <w:r>
        <w:t>Impacts on Weather</w:t>
      </w:r>
    </w:p>
    <w:p w14:paraId="47645F1A" w14:textId="71B7445C" w:rsidR="007C626B" w:rsidRDefault="007C626B">
      <w:r>
        <w:tab/>
        <w:t>Coriolis effect- fluids and objects move in apparent curved path</w:t>
      </w:r>
    </w:p>
    <w:p w14:paraId="1EC67AEE" w14:textId="31BC64B9" w:rsidR="007C626B" w:rsidRDefault="007C626B">
      <w:r>
        <w:t>Wind systems</w:t>
      </w:r>
    </w:p>
    <w:p w14:paraId="2370D883" w14:textId="76FA9E23" w:rsidR="007C626B" w:rsidRDefault="007C626B">
      <w:r>
        <w:tab/>
        <w:t xml:space="preserve">Polar Easterlies </w:t>
      </w:r>
      <w:r w:rsidR="00186245">
        <w:t>–</w:t>
      </w:r>
      <w:r>
        <w:t xml:space="preserve"> </w:t>
      </w:r>
      <w:r w:rsidR="00186245">
        <w:t xml:space="preserve">60*N latitude and N Pole, 60* S latitude ad south pole </w:t>
      </w:r>
    </w:p>
    <w:p w14:paraId="07919EED" w14:textId="4521ADF2" w:rsidR="00186245" w:rsidRDefault="00186245">
      <w:r>
        <w:tab/>
        <w:t>Prevailing westerlies – 30*-60*N and 30*-60* S</w:t>
      </w:r>
    </w:p>
    <w:p w14:paraId="381B0092" w14:textId="28BB6DD1" w:rsidR="00186245" w:rsidRDefault="00186245">
      <w:r>
        <w:tab/>
        <w:t xml:space="preserve">Trade winds – 30*N and equator; hurricanes </w:t>
      </w:r>
    </w:p>
    <w:p w14:paraId="3970A2E6" w14:textId="1281C60D" w:rsidR="00186245" w:rsidRDefault="00186245">
      <w:r>
        <w:t>Fronts</w:t>
      </w:r>
    </w:p>
    <w:p w14:paraId="179799BF" w14:textId="02824F60" w:rsidR="00186245" w:rsidRDefault="00186245">
      <w:r>
        <w:tab/>
        <w:t>Cold front – cold air under warm air, rain</w:t>
      </w:r>
    </w:p>
    <w:p w14:paraId="0FCB0822" w14:textId="3BA48BD3" w:rsidR="00186245" w:rsidRDefault="00186245">
      <w:r>
        <w:tab/>
        <w:t>Warm front – warm air displaces smaller cold air, light rain</w:t>
      </w:r>
    </w:p>
    <w:p w14:paraId="3DCF67F0" w14:textId="5439EC58" w:rsidR="00186245" w:rsidRDefault="00186245">
      <w:r>
        <w:tab/>
        <w:t xml:space="preserve">Occluded front </w:t>
      </w:r>
      <w:r w:rsidR="006A49AC">
        <w:t>–</w:t>
      </w:r>
      <w:r>
        <w:t xml:space="preserve"> </w:t>
      </w:r>
      <w:r w:rsidR="006A49AC">
        <w:t>cold/warm/cold in same direction, last cold is faster, warm up, hail</w:t>
      </w:r>
    </w:p>
    <w:p w14:paraId="0D3D3BB7" w14:textId="4D2CD4B8" w:rsidR="00186245" w:rsidRDefault="00186245">
      <w:r>
        <w:tab/>
        <w:t>Stationary front -  warm air confronts equal sized cold air, wind</w:t>
      </w:r>
      <w:r w:rsidR="006A49AC">
        <w:t xml:space="preserve"> long light rain</w:t>
      </w:r>
    </w:p>
    <w:p w14:paraId="4BE96E23" w14:textId="05FB1F45" w:rsidR="006A49AC" w:rsidRDefault="006A49AC">
      <w:r>
        <w:t xml:space="preserve">Pressure </w:t>
      </w:r>
    </w:p>
    <w:p w14:paraId="0DEB5DA8" w14:textId="50FE96B0" w:rsidR="006A49AC" w:rsidRDefault="006A49AC">
      <w:r>
        <w:tab/>
        <w:t>Low pressure- up, clouds and precipitation, moves inward</w:t>
      </w:r>
    </w:p>
    <w:p w14:paraId="781C0919" w14:textId="7E905BF6" w:rsidR="006A49AC" w:rsidRDefault="006A49AC">
      <w:r>
        <w:tab/>
        <w:t>High pressure – clear skies, fair weather, moves outward</w:t>
      </w:r>
      <w:bookmarkStart w:id="0" w:name="_GoBack"/>
      <w:bookmarkEnd w:id="0"/>
    </w:p>
    <w:sectPr w:rsidR="006A4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3E"/>
    <w:rsid w:val="00030D24"/>
    <w:rsid w:val="00186245"/>
    <w:rsid w:val="00232D3E"/>
    <w:rsid w:val="005911BB"/>
    <w:rsid w:val="005B4AFB"/>
    <w:rsid w:val="00674057"/>
    <w:rsid w:val="006A49AC"/>
    <w:rsid w:val="007C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B9C39"/>
  <w15:chartTrackingRefBased/>
  <w15:docId w15:val="{24D4A710-DBFC-46CB-9539-D54AAB2B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Mamie Frank</dc:creator>
  <cp:keywords/>
  <dc:description/>
  <cp:lastModifiedBy>Mamie Frank</cp:lastModifiedBy>
  <cp:revision>2</cp:revision>
  <dcterms:created xsi:type="dcterms:W3CDTF">2016-05-04T17:06:00Z</dcterms:created>
  <dcterms:modified xsi:type="dcterms:W3CDTF">2016-05-04T17:43:00Z</dcterms:modified>
</cp:coreProperties>
</file>